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1020" w:rsidRDefault="00611020" w:rsidP="00AF69F6">
      <w:pPr>
        <w:spacing w:after="0" w:line="240" w:lineRule="auto"/>
        <w:ind w:left="-993" w:firstLine="1276"/>
        <w:jc w:val="center"/>
        <w:rPr>
          <w:szCs w:val="24"/>
        </w:rPr>
      </w:pPr>
    </w:p>
    <w:p w:rsidR="007B2394" w:rsidRDefault="007B2394" w:rsidP="007B2394">
      <w:pPr>
        <w:spacing w:after="0" w:line="240" w:lineRule="auto"/>
        <w:ind w:left="-993" w:firstLine="1276"/>
        <w:jc w:val="center"/>
        <w:rPr>
          <w:szCs w:val="24"/>
          <w:lang w:bidi="ru-RU"/>
        </w:rPr>
      </w:pPr>
      <w:r w:rsidRPr="00266C00">
        <w:rPr>
          <w:szCs w:val="24"/>
          <w:lang w:bidi="ru-RU"/>
        </w:rPr>
        <w:t>Управление культуры администрации МО «Воркута»</w:t>
      </w:r>
    </w:p>
    <w:p w:rsidR="00A34373" w:rsidRDefault="00F11CCB" w:rsidP="00AF69F6">
      <w:pPr>
        <w:spacing w:after="0" w:line="240" w:lineRule="auto"/>
        <w:ind w:left="-993"/>
        <w:jc w:val="center"/>
        <w:rPr>
          <w:szCs w:val="24"/>
        </w:rPr>
      </w:pPr>
      <w:r w:rsidRPr="00266C00">
        <w:rPr>
          <w:szCs w:val="24"/>
        </w:rPr>
        <w:t>М</w:t>
      </w:r>
      <w:r w:rsidR="00C23CAD" w:rsidRPr="00266C00">
        <w:rPr>
          <w:szCs w:val="24"/>
        </w:rPr>
        <w:t>ун</w:t>
      </w:r>
      <w:r w:rsidR="00F37C87" w:rsidRPr="00266C00">
        <w:rPr>
          <w:szCs w:val="24"/>
        </w:rPr>
        <w:t xml:space="preserve">иципальное бюджетное учреждение </w:t>
      </w:r>
      <w:r w:rsidR="00C23CAD" w:rsidRPr="00266C00">
        <w:rPr>
          <w:szCs w:val="24"/>
        </w:rPr>
        <w:t>культуры</w:t>
      </w:r>
      <w:r w:rsidR="00697BAE" w:rsidRPr="00266C00">
        <w:rPr>
          <w:szCs w:val="24"/>
        </w:rPr>
        <w:t xml:space="preserve"> </w:t>
      </w:r>
      <w:r w:rsidRPr="00266C00">
        <w:rPr>
          <w:szCs w:val="24"/>
        </w:rPr>
        <w:t xml:space="preserve">«Централизованная </w:t>
      </w:r>
      <w:r w:rsidR="00677B2F" w:rsidRPr="00266C00">
        <w:rPr>
          <w:szCs w:val="24"/>
        </w:rPr>
        <w:t>библиотечная система</w:t>
      </w:r>
      <w:r w:rsidRPr="00266C00">
        <w:rPr>
          <w:szCs w:val="24"/>
        </w:rPr>
        <w:t>»</w:t>
      </w:r>
    </w:p>
    <w:p w:rsidR="00075210" w:rsidRDefault="00075210" w:rsidP="00AF69F6">
      <w:pPr>
        <w:spacing w:after="0" w:line="240" w:lineRule="auto"/>
        <w:ind w:left="-993"/>
        <w:jc w:val="center"/>
        <w:rPr>
          <w:szCs w:val="24"/>
        </w:rPr>
      </w:pPr>
    </w:p>
    <w:p w:rsidR="00C23CAD" w:rsidRPr="00852111" w:rsidRDefault="00C23CAD" w:rsidP="00C23CAD">
      <w:pPr>
        <w:spacing w:after="0" w:line="240" w:lineRule="auto"/>
        <w:ind w:left="-993"/>
        <w:rPr>
          <w:sz w:val="12"/>
          <w:szCs w:val="12"/>
        </w:rPr>
      </w:pPr>
    </w:p>
    <w:tbl>
      <w:tblPr>
        <w:tblStyle w:val="41"/>
        <w:tblW w:w="10632" w:type="dxa"/>
        <w:tblInd w:w="-993" w:type="dxa"/>
        <w:tblLook w:val="04A0" w:firstRow="1" w:lastRow="0" w:firstColumn="1" w:lastColumn="0" w:noHBand="0" w:noVBand="1"/>
      </w:tblPr>
      <w:tblGrid>
        <w:gridCol w:w="10632"/>
      </w:tblGrid>
      <w:tr w:rsidR="00A34373" w:rsidTr="00D801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shd w:val="clear" w:color="auto" w:fill="2F5496" w:themeFill="accent5" w:themeFillShade="BF"/>
          </w:tcPr>
          <w:p w:rsidR="003D037B" w:rsidRPr="00667445" w:rsidRDefault="003D037B" w:rsidP="00A34373">
            <w:pPr>
              <w:jc w:val="center"/>
              <w:rPr>
                <w:rFonts w:ascii="Cambria" w:eastAsia="Times New Roman" w:hAnsi="Cambria" w:cs="Cambria"/>
                <w:color w:val="FFFFFF" w:themeColor="background1"/>
                <w:sz w:val="8"/>
                <w:szCs w:val="8"/>
                <w:lang w:eastAsia="ru-RU"/>
              </w:rPr>
            </w:pPr>
          </w:p>
          <w:p w:rsidR="00A34373" w:rsidRPr="00667445" w:rsidRDefault="00706FAE" w:rsidP="00A34373">
            <w:pPr>
              <w:jc w:val="center"/>
              <w:rPr>
                <w:rFonts w:ascii="Cambria" w:eastAsia="Times New Roman" w:hAnsi="Cambria" w:cs="Cambria"/>
                <w:color w:val="FFFFFF" w:themeColor="background1"/>
                <w:sz w:val="26"/>
                <w:szCs w:val="26"/>
                <w:lang w:eastAsia="ru-RU"/>
              </w:rPr>
            </w:pPr>
            <w:r>
              <w:rPr>
                <w:rFonts w:ascii="Cambria" w:eastAsia="Times New Roman" w:hAnsi="Cambria" w:cs="Cambria"/>
                <w:color w:val="FFFFFF" w:themeColor="background1"/>
                <w:sz w:val="26"/>
                <w:szCs w:val="26"/>
                <w:lang w:eastAsia="ru-RU"/>
              </w:rPr>
              <w:t xml:space="preserve">Восьмой </w:t>
            </w:r>
            <w:r w:rsidR="00A34373" w:rsidRPr="00667445">
              <w:rPr>
                <w:rFonts w:ascii="Cambria" w:eastAsia="Times New Roman" w:hAnsi="Cambria" w:cs="Cambria"/>
                <w:color w:val="FFFFFF" w:themeColor="background1"/>
                <w:sz w:val="26"/>
                <w:szCs w:val="26"/>
                <w:lang w:eastAsia="ru-RU"/>
              </w:rPr>
              <w:t>Арктический</w:t>
            </w:r>
            <w:r w:rsidR="00A34373" w:rsidRPr="00667445">
              <w:rPr>
                <w:rFonts w:ascii="Bodoni MT" w:eastAsia="Times New Roman" w:hAnsi="Bodoni MT" w:cs="Times New Roman"/>
                <w:color w:val="FFFFFF" w:themeColor="background1"/>
                <w:sz w:val="26"/>
                <w:szCs w:val="26"/>
                <w:lang w:eastAsia="ru-RU"/>
              </w:rPr>
              <w:t xml:space="preserve"> </w:t>
            </w:r>
            <w:r w:rsidR="00A34373" w:rsidRPr="00667445">
              <w:rPr>
                <w:rFonts w:ascii="Cambria" w:eastAsia="Times New Roman" w:hAnsi="Cambria" w:cs="Cambria"/>
                <w:color w:val="FFFFFF" w:themeColor="background1"/>
                <w:sz w:val="26"/>
                <w:szCs w:val="26"/>
                <w:lang w:eastAsia="ru-RU"/>
              </w:rPr>
              <w:t>лекторий</w:t>
            </w:r>
            <w:r w:rsidR="00221EFF">
              <w:rPr>
                <w:rFonts w:ascii="Cambria" w:eastAsia="Times New Roman" w:hAnsi="Cambria" w:cs="Cambria"/>
                <w:color w:val="FFFFFF" w:themeColor="background1"/>
                <w:sz w:val="26"/>
                <w:szCs w:val="26"/>
                <w:lang w:eastAsia="ru-RU"/>
              </w:rPr>
              <w:t xml:space="preserve">  </w:t>
            </w:r>
          </w:p>
          <w:p w:rsidR="002B6292" w:rsidRPr="00667445" w:rsidRDefault="002B6292" w:rsidP="00A34373">
            <w:pPr>
              <w:jc w:val="center"/>
              <w:rPr>
                <w:rFonts w:ascii="Bodoni MT" w:eastAsia="Times New Roman" w:hAnsi="Bodoni MT" w:cs="Times New Roman"/>
                <w:color w:val="FFFFFF" w:themeColor="background1"/>
                <w:sz w:val="8"/>
                <w:szCs w:val="8"/>
                <w:lang w:eastAsia="ru-RU"/>
              </w:rPr>
            </w:pPr>
          </w:p>
          <w:p w:rsidR="00AE6421" w:rsidRPr="00706FAE" w:rsidRDefault="00706FAE" w:rsidP="00611020">
            <w:pPr>
              <w:jc w:val="center"/>
              <w:rPr>
                <w:rFonts w:asciiTheme="minorHAnsi" w:eastAsia="Times New Roman" w:hAnsiTheme="minorHAnsi" w:cs="Times New Roman"/>
                <w:i/>
                <w:color w:val="FFFFFF" w:themeColor="background1"/>
                <w:sz w:val="28"/>
                <w:szCs w:val="28"/>
                <w:lang w:eastAsia="ru-RU"/>
              </w:rPr>
            </w:pPr>
            <w:r w:rsidRPr="00706FAE">
              <w:rPr>
                <w:i/>
                <w:color w:val="FFFFFF" w:themeColor="background1"/>
                <w:sz w:val="28"/>
                <w:szCs w:val="28"/>
              </w:rPr>
              <w:t xml:space="preserve">«Угольная Воркута – стране и фронту» </w:t>
            </w:r>
            <w:r w:rsidR="00AE6421" w:rsidRPr="00706FAE">
              <w:rPr>
                <w:rFonts w:asciiTheme="minorHAnsi" w:eastAsia="Times New Roman" w:hAnsiTheme="minorHAnsi" w:cs="Times New Roman"/>
                <w:i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AE6421" w:rsidRPr="00611020" w:rsidRDefault="00AE6421" w:rsidP="00611020">
            <w:pPr>
              <w:jc w:val="center"/>
              <w:rPr>
                <w:rFonts w:asciiTheme="minorHAnsi" w:eastAsia="Times New Roman" w:hAnsiTheme="minorHAnsi" w:cs="Times New Roman"/>
                <w:i/>
                <w:color w:val="FFFFFF" w:themeColor="background1"/>
                <w:sz w:val="28"/>
                <w:szCs w:val="28"/>
                <w:lang w:eastAsia="ru-RU"/>
              </w:rPr>
            </w:pPr>
          </w:p>
          <w:p w:rsidR="00782241" w:rsidRPr="005865DD" w:rsidRDefault="00782241" w:rsidP="00F76C22">
            <w:pPr>
              <w:jc w:val="center"/>
              <w:rPr>
                <w:rFonts w:asciiTheme="minorHAnsi" w:eastAsia="Times New Roman" w:hAnsiTheme="minorHAnsi" w:cs="Bodoni MT"/>
                <w:color w:val="FFFFFF" w:themeColor="background1"/>
                <w:sz w:val="10"/>
                <w:szCs w:val="10"/>
                <w:lang w:eastAsia="ru-RU"/>
              </w:rPr>
            </w:pPr>
            <w:bookmarkStart w:id="0" w:name="_GoBack"/>
            <w:bookmarkEnd w:id="0"/>
          </w:p>
          <w:p w:rsidR="00A34373" w:rsidRPr="00A8377A" w:rsidRDefault="00A34373" w:rsidP="005865DD">
            <w:pPr>
              <w:jc w:val="center"/>
              <w:rPr>
                <w:sz w:val="4"/>
                <w:szCs w:val="4"/>
              </w:rPr>
            </w:pPr>
          </w:p>
        </w:tc>
      </w:tr>
      <w:tr w:rsidR="00A34373" w:rsidTr="006110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</w:tcPr>
          <w:p w:rsidR="006B1310" w:rsidRPr="00611020" w:rsidRDefault="006B1310" w:rsidP="00F11CCB">
            <w:pPr>
              <w:jc w:val="center"/>
              <w:rPr>
                <w:rFonts w:ascii="Cambria" w:hAnsi="Cambria" w:cs="Cambria"/>
                <w:color w:val="FF0000"/>
                <w:sz w:val="12"/>
                <w:szCs w:val="12"/>
              </w:rPr>
            </w:pPr>
          </w:p>
          <w:p w:rsidR="00A34373" w:rsidRPr="00E202FE" w:rsidRDefault="00F11CCB" w:rsidP="00F11CCB">
            <w:pPr>
              <w:jc w:val="center"/>
              <w:rPr>
                <w:rFonts w:ascii="Cambria" w:hAnsi="Cambria" w:cs="Cambria"/>
                <w:szCs w:val="24"/>
              </w:rPr>
            </w:pPr>
            <w:r w:rsidRPr="00E202FE">
              <w:rPr>
                <w:rFonts w:ascii="Cambria" w:hAnsi="Cambria" w:cs="Cambria"/>
                <w:szCs w:val="24"/>
              </w:rPr>
              <w:t>Программа</w:t>
            </w:r>
          </w:p>
          <w:p w:rsidR="00794199" w:rsidRPr="009741CF" w:rsidRDefault="00794199" w:rsidP="00F11CCB">
            <w:pPr>
              <w:jc w:val="center"/>
              <w:rPr>
                <w:rFonts w:ascii="Bodoni MT" w:hAnsi="Bodoni MT"/>
                <w:sz w:val="8"/>
                <w:szCs w:val="8"/>
              </w:rPr>
            </w:pPr>
          </w:p>
        </w:tc>
      </w:tr>
      <w:tr w:rsidR="00A34373" w:rsidTr="00075210">
        <w:trPr>
          <w:trHeight w:val="10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</w:tcPr>
          <w:p w:rsidR="00F11CCB" w:rsidRPr="005865DD" w:rsidRDefault="00F11CCB" w:rsidP="00F11CCB">
            <w:pPr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</w:p>
          <w:p w:rsidR="000A17EC" w:rsidRPr="000728A1" w:rsidRDefault="00F11CCB" w:rsidP="000A17EC">
            <w:pPr>
              <w:jc w:val="center"/>
              <w:rPr>
                <w:rFonts w:eastAsia="Times New Roman" w:cs="Times New Roman"/>
                <w:b w:val="0"/>
                <w:bCs w:val="0"/>
                <w:i/>
                <w:szCs w:val="24"/>
                <w:lang w:eastAsia="ru-RU"/>
              </w:rPr>
            </w:pPr>
            <w:r w:rsidRPr="00C6286B">
              <w:rPr>
                <w:rFonts w:eastAsia="Times New Roman" w:cs="Times New Roman"/>
                <w:szCs w:val="24"/>
                <w:lang w:eastAsia="ru-RU"/>
              </w:rPr>
              <w:t xml:space="preserve">Модератор: </w:t>
            </w:r>
            <w:r w:rsidR="000728A1" w:rsidRPr="000728A1">
              <w:rPr>
                <w:rFonts w:eastAsia="Times New Roman" w:cs="Times New Roman"/>
                <w:szCs w:val="24"/>
                <w:lang w:eastAsia="ru-RU"/>
              </w:rPr>
              <w:t xml:space="preserve">Людмила Ярославна </w:t>
            </w:r>
            <w:proofErr w:type="spellStart"/>
            <w:r w:rsidR="000728A1" w:rsidRPr="000728A1">
              <w:rPr>
                <w:rFonts w:eastAsia="Times New Roman" w:cs="Times New Roman"/>
                <w:szCs w:val="24"/>
                <w:lang w:eastAsia="ru-RU"/>
              </w:rPr>
              <w:t>Игнатская</w:t>
            </w:r>
            <w:proofErr w:type="spellEnd"/>
            <w:r w:rsidR="000728A1" w:rsidRPr="000728A1">
              <w:rPr>
                <w:rFonts w:eastAsia="Times New Roman" w:cs="Times New Roman"/>
                <w:szCs w:val="24"/>
                <w:lang w:eastAsia="ru-RU"/>
              </w:rPr>
              <w:t xml:space="preserve">, </w:t>
            </w:r>
            <w:r w:rsidR="000728A1" w:rsidRPr="000728A1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кандидат экономических наук, доцент кафедры недропользования, строительства и менеджмента, Воркутинский филиал Ухтинского государственного технического университета</w:t>
            </w:r>
          </w:p>
          <w:p w:rsidR="00206E4B" w:rsidRPr="00075210" w:rsidRDefault="00206E4B" w:rsidP="00997048">
            <w:pPr>
              <w:jc w:val="center"/>
              <w:rPr>
                <w:rFonts w:eastAsia="Times New Roman" w:cs="Times New Roman"/>
                <w:b w:val="0"/>
                <w:i/>
                <w:sz w:val="12"/>
                <w:szCs w:val="12"/>
                <w:lang w:eastAsia="ru-RU"/>
              </w:rPr>
            </w:pPr>
          </w:p>
          <w:p w:rsidR="00782241" w:rsidRPr="00782241" w:rsidRDefault="00782241" w:rsidP="00075210">
            <w:pPr>
              <w:jc w:val="center"/>
              <w:rPr>
                <w:sz w:val="12"/>
                <w:szCs w:val="12"/>
              </w:rPr>
            </w:pPr>
            <w:r w:rsidRPr="00A67D6B">
              <w:rPr>
                <w:rFonts w:eastAsia="Times New Roman" w:cs="Times New Roman"/>
                <w:b w:val="0"/>
                <w:sz w:val="22"/>
                <w:lang w:eastAsia="ru-RU"/>
              </w:rPr>
              <w:t>Регламент выступлений: сообщение</w:t>
            </w:r>
            <w:r w:rsidR="004C58D2">
              <w:rPr>
                <w:rFonts w:eastAsia="Times New Roman" w:cs="Times New Roman"/>
                <w:b w:val="0"/>
                <w:sz w:val="22"/>
                <w:lang w:eastAsia="ru-RU"/>
              </w:rPr>
              <w:t xml:space="preserve"> </w:t>
            </w:r>
            <w:r w:rsidR="004C58D2" w:rsidRPr="00A67D6B">
              <w:rPr>
                <w:rFonts w:eastAsia="Times New Roman" w:cs="Times New Roman"/>
                <w:b w:val="0"/>
                <w:sz w:val="22"/>
                <w:lang w:eastAsia="ru-RU"/>
              </w:rPr>
              <w:t>–</w:t>
            </w:r>
            <w:r w:rsidR="004C58D2">
              <w:rPr>
                <w:rFonts w:eastAsia="Times New Roman" w:cs="Times New Roman"/>
                <w:b w:val="0"/>
                <w:sz w:val="22"/>
                <w:lang w:eastAsia="ru-RU"/>
              </w:rPr>
              <w:t xml:space="preserve"> </w:t>
            </w:r>
            <w:r w:rsidR="004C58D2" w:rsidRPr="00A67D6B">
              <w:rPr>
                <w:rFonts w:eastAsia="Times New Roman" w:cs="Times New Roman"/>
                <w:b w:val="0"/>
                <w:sz w:val="22"/>
                <w:lang w:eastAsia="ru-RU"/>
              </w:rPr>
              <w:t>10 мин.</w:t>
            </w:r>
            <w:r w:rsidR="004C58D2">
              <w:rPr>
                <w:rFonts w:eastAsia="Times New Roman" w:cs="Times New Roman"/>
                <w:b w:val="0"/>
                <w:sz w:val="22"/>
                <w:lang w:eastAsia="ru-RU"/>
              </w:rPr>
              <w:t>,</w:t>
            </w:r>
            <w:r w:rsidR="004C58D2" w:rsidRPr="00A67D6B">
              <w:rPr>
                <w:rFonts w:eastAsia="Times New Roman" w:cs="Times New Roman"/>
                <w:b w:val="0"/>
                <w:sz w:val="22"/>
                <w:lang w:eastAsia="ru-RU"/>
              </w:rPr>
              <w:t xml:space="preserve"> доклад</w:t>
            </w:r>
            <w:r w:rsidR="004C58D2">
              <w:rPr>
                <w:rFonts w:eastAsia="Times New Roman" w:cs="Times New Roman"/>
                <w:b w:val="0"/>
                <w:sz w:val="22"/>
                <w:lang w:eastAsia="ru-RU"/>
              </w:rPr>
              <w:t xml:space="preserve"> </w:t>
            </w:r>
            <w:r w:rsidR="004C58D2" w:rsidRPr="00A67D6B">
              <w:rPr>
                <w:rFonts w:eastAsia="Times New Roman" w:cs="Times New Roman"/>
                <w:b w:val="0"/>
                <w:sz w:val="22"/>
                <w:lang w:eastAsia="ru-RU"/>
              </w:rPr>
              <w:t xml:space="preserve">– </w:t>
            </w:r>
            <w:r w:rsidRPr="00A67D6B">
              <w:rPr>
                <w:rFonts w:eastAsia="Times New Roman" w:cs="Times New Roman"/>
                <w:b w:val="0"/>
                <w:sz w:val="22"/>
                <w:lang w:eastAsia="ru-RU"/>
              </w:rPr>
              <w:t>15 мин.</w:t>
            </w:r>
            <w:r w:rsidR="005865DD" w:rsidRPr="00A67D6B">
              <w:rPr>
                <w:rFonts w:eastAsia="Times New Roman" w:cs="Times New Roman"/>
                <w:b w:val="0"/>
                <w:sz w:val="22"/>
                <w:lang w:eastAsia="ru-RU"/>
              </w:rPr>
              <w:t xml:space="preserve"> </w:t>
            </w:r>
            <w:r w:rsidR="008004E1" w:rsidRPr="00A67D6B">
              <w:rPr>
                <w:rFonts w:eastAsia="Times New Roman" w:cs="Times New Roman"/>
                <w:b w:val="0"/>
                <w:sz w:val="22"/>
                <w:lang w:eastAsia="ru-RU"/>
              </w:rPr>
              <w:t xml:space="preserve">Обсуждение, вопросы – 5-10 мин. </w:t>
            </w:r>
          </w:p>
        </w:tc>
      </w:tr>
      <w:tr w:rsidR="00A34373" w:rsidTr="00266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</w:tcPr>
          <w:p w:rsidR="00BB4CB3" w:rsidRPr="00BB4CB3" w:rsidRDefault="00BB4CB3" w:rsidP="005865DD">
            <w:pPr>
              <w:pStyle w:val="a4"/>
              <w:ind w:left="459" w:hanging="141"/>
              <w:jc w:val="both"/>
              <w:rPr>
                <w:sz w:val="16"/>
                <w:szCs w:val="16"/>
              </w:rPr>
            </w:pPr>
          </w:p>
          <w:p w:rsidR="00193751" w:rsidRPr="006657AE" w:rsidRDefault="00E202FE" w:rsidP="005865DD">
            <w:pPr>
              <w:pStyle w:val="a4"/>
              <w:ind w:left="459" w:hanging="14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szCs w:val="24"/>
              </w:rPr>
              <w:t xml:space="preserve">13.00 </w:t>
            </w:r>
            <w:r w:rsidR="00F11CCB" w:rsidRPr="006657AE">
              <w:rPr>
                <w:szCs w:val="24"/>
              </w:rPr>
              <w:t xml:space="preserve">Открытие </w:t>
            </w:r>
            <w:r w:rsidR="00461054">
              <w:rPr>
                <w:szCs w:val="24"/>
              </w:rPr>
              <w:t>Восьмого</w:t>
            </w:r>
            <w:r w:rsidR="00F11CCB" w:rsidRPr="006657AE">
              <w:rPr>
                <w:szCs w:val="24"/>
              </w:rPr>
              <w:t xml:space="preserve"> Арктического лектория. </w:t>
            </w:r>
          </w:p>
          <w:p w:rsidR="00C95FD1" w:rsidRPr="006657AE" w:rsidRDefault="0004578A" w:rsidP="00193751">
            <w:pPr>
              <w:ind w:left="601" w:right="306" w:hanging="283"/>
              <w:jc w:val="both"/>
              <w:rPr>
                <w:rFonts w:eastAsia="Times New Roman" w:cs="Times New Roman"/>
                <w:b w:val="0"/>
                <w:i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i/>
                <w:szCs w:val="24"/>
                <w:lang w:eastAsia="ru-RU"/>
              </w:rPr>
              <w:t>Наталья Викторовна Кузьмина</w:t>
            </w:r>
            <w:r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, директор МБУК «ЦБС»</w:t>
            </w:r>
          </w:p>
          <w:p w:rsidR="00D06868" w:rsidRPr="006657AE" w:rsidRDefault="00D06868" w:rsidP="00193751">
            <w:pPr>
              <w:ind w:left="601" w:right="306" w:hanging="283"/>
              <w:jc w:val="both"/>
              <w:rPr>
                <w:rFonts w:eastAsia="Times New Roman" w:cs="Times New Roman"/>
                <w:b w:val="0"/>
                <w:i/>
                <w:szCs w:val="24"/>
                <w:lang w:eastAsia="ru-RU"/>
              </w:rPr>
            </w:pPr>
          </w:p>
          <w:p w:rsidR="005968CC" w:rsidRPr="006657AE" w:rsidRDefault="005968CC" w:rsidP="005968CC">
            <w:pPr>
              <w:pStyle w:val="a4"/>
              <w:ind w:left="176" w:right="306" w:firstLine="14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szCs w:val="24"/>
                <w:lang w:eastAsia="ru-RU"/>
              </w:rPr>
              <w:t>13.</w:t>
            </w:r>
            <w:r w:rsidR="0013424C" w:rsidRPr="006657AE">
              <w:rPr>
                <w:rFonts w:eastAsia="Times New Roman" w:cs="Times New Roman"/>
                <w:szCs w:val="24"/>
                <w:lang w:eastAsia="ru-RU"/>
              </w:rPr>
              <w:t>10-13.2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0</w:t>
            </w:r>
          </w:p>
          <w:p w:rsidR="005968CC" w:rsidRPr="006657AE" w:rsidRDefault="005968CC" w:rsidP="00F1322F">
            <w:pPr>
              <w:pStyle w:val="a4"/>
              <w:ind w:left="318" w:right="306"/>
              <w:jc w:val="both"/>
              <w:rPr>
                <w:rFonts w:eastAsia="Times New Roman" w:cs="Times New Roman"/>
                <w:b w:val="0"/>
                <w:i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szCs w:val="24"/>
                <w:lang w:eastAsia="ru-RU"/>
              </w:rPr>
              <w:t xml:space="preserve">Александра Александровна Никитина, </w:t>
            </w:r>
            <w:r w:rsidR="00F1322F"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МБУК «Воркутинский музейно-выставочный центр»</w:t>
            </w:r>
            <w:r w:rsidR="00F1322F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, заместитель директора.</w:t>
            </w:r>
            <w:r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</w:t>
            </w:r>
          </w:p>
          <w:p w:rsidR="005968CC" w:rsidRPr="006657AE" w:rsidRDefault="005650DE" w:rsidP="008C6C1C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Градостроительство </w:t>
            </w:r>
            <w:r w:rsidR="00E81976">
              <w:rPr>
                <w:rFonts w:eastAsia="Times New Roman" w:cs="Times New Roman"/>
                <w:szCs w:val="24"/>
                <w:lang w:eastAsia="ru-RU"/>
              </w:rPr>
              <w:t>Воркуты</w:t>
            </w:r>
            <w:r w:rsidR="009471EF">
              <w:rPr>
                <w:rFonts w:eastAsia="Times New Roman" w:cs="Times New Roman"/>
                <w:szCs w:val="24"/>
                <w:lang w:eastAsia="ru-RU"/>
              </w:rPr>
              <w:t xml:space="preserve"> в годы Великой Отечественной войны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E81976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5968CC" w:rsidRPr="006657AE" w:rsidRDefault="005968CC" w:rsidP="005968CC">
            <w:pPr>
              <w:pStyle w:val="a4"/>
              <w:ind w:left="601" w:right="306" w:hanging="283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E45B9F" w:rsidRPr="006657AE" w:rsidRDefault="00E45B9F" w:rsidP="00D06868">
            <w:pPr>
              <w:ind w:left="601" w:right="306" w:hanging="283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5151BD" w:rsidRPr="006657AE">
              <w:rPr>
                <w:rFonts w:eastAsia="Times New Roman" w:cs="Times New Roman"/>
                <w:szCs w:val="24"/>
                <w:lang w:eastAsia="ru-RU"/>
              </w:rPr>
              <w:t>3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13424C" w:rsidRPr="006657AE">
              <w:rPr>
                <w:rFonts w:eastAsia="Times New Roman" w:cs="Times New Roman"/>
                <w:szCs w:val="24"/>
                <w:lang w:eastAsia="ru-RU"/>
              </w:rPr>
              <w:t>25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-1</w:t>
            </w:r>
            <w:r w:rsidR="005151BD" w:rsidRPr="006657AE">
              <w:rPr>
                <w:rFonts w:eastAsia="Times New Roman" w:cs="Times New Roman"/>
                <w:szCs w:val="24"/>
                <w:lang w:eastAsia="ru-RU"/>
              </w:rPr>
              <w:t>3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13424C" w:rsidRPr="006657AE">
              <w:rPr>
                <w:rFonts w:eastAsia="Times New Roman" w:cs="Times New Roman"/>
                <w:szCs w:val="24"/>
                <w:lang w:eastAsia="ru-RU"/>
              </w:rPr>
              <w:t>35</w:t>
            </w:r>
          </w:p>
          <w:p w:rsidR="003219AC" w:rsidRPr="00C418D3" w:rsidRDefault="00E45B9F" w:rsidP="003219AC">
            <w:pPr>
              <w:pStyle w:val="a4"/>
              <w:ind w:left="318" w:right="306" w:hanging="283"/>
              <w:jc w:val="both"/>
              <w:rPr>
                <w:rFonts w:eastAsia="Times New Roman" w:cs="Times New Roman"/>
                <w:b w:val="0"/>
                <w:i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szCs w:val="24"/>
                <w:lang w:eastAsia="ru-RU"/>
              </w:rPr>
              <w:t xml:space="preserve">   </w:t>
            </w:r>
            <w:r w:rsidR="004B399C" w:rsidRPr="006657AE">
              <w:rPr>
                <w:rFonts w:eastAsia="Times New Roman" w:cs="Times New Roman"/>
                <w:szCs w:val="24"/>
                <w:lang w:eastAsia="ru-RU"/>
              </w:rPr>
              <w:t xml:space="preserve">  </w:t>
            </w:r>
            <w:r w:rsidR="00611020" w:rsidRPr="00C418D3">
              <w:rPr>
                <w:rFonts w:eastAsia="Times New Roman" w:cs="Times New Roman"/>
                <w:szCs w:val="24"/>
                <w:lang w:eastAsia="ru-RU"/>
              </w:rPr>
              <w:t xml:space="preserve">Ольга Борисовна </w:t>
            </w:r>
            <w:proofErr w:type="spellStart"/>
            <w:r w:rsidR="00611020" w:rsidRPr="00C418D3">
              <w:rPr>
                <w:rFonts w:eastAsia="Times New Roman" w:cs="Times New Roman"/>
                <w:szCs w:val="24"/>
                <w:lang w:eastAsia="ru-RU"/>
              </w:rPr>
              <w:t>Вайлунова</w:t>
            </w:r>
            <w:proofErr w:type="spellEnd"/>
            <w:r w:rsidR="00B90C36" w:rsidRPr="00C418D3">
              <w:rPr>
                <w:rFonts w:eastAsia="Times New Roman" w:cs="Times New Roman"/>
                <w:szCs w:val="24"/>
                <w:lang w:eastAsia="ru-RU"/>
              </w:rPr>
              <w:t>,</w:t>
            </w:r>
            <w:r w:rsidR="004B399C" w:rsidRPr="00C418D3">
              <w:rPr>
                <w:rFonts w:eastAsia="Times New Roman" w:cs="Times New Roman"/>
                <w:b w:val="0"/>
                <w:szCs w:val="24"/>
                <w:lang w:eastAsia="ru-RU"/>
              </w:rPr>
              <w:t xml:space="preserve"> </w:t>
            </w:r>
            <w:r w:rsidR="00E202FE" w:rsidRPr="00E202FE">
              <w:rPr>
                <w:rFonts w:eastAsia="Times New Roman" w:cs="Times New Roman"/>
                <w:b w:val="0"/>
                <w:i/>
                <w:iCs/>
                <w:szCs w:val="24"/>
                <w:lang w:eastAsia="ru-RU"/>
              </w:rPr>
              <w:t>МБУ</w:t>
            </w:r>
            <w:r w:rsidR="00E202FE">
              <w:rPr>
                <w:rFonts w:eastAsia="Times New Roman" w:cs="Times New Roman"/>
                <w:b w:val="0"/>
                <w:szCs w:val="24"/>
                <w:lang w:eastAsia="ru-RU"/>
              </w:rPr>
              <w:t xml:space="preserve"> «</w:t>
            </w:r>
            <w:r w:rsidR="00611020" w:rsidRPr="00C418D3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Воркутинск</w:t>
            </w:r>
            <w:r w:rsidR="00F1322F" w:rsidRPr="00C418D3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ий </w:t>
            </w:r>
            <w:r w:rsidR="00611020" w:rsidRPr="00C418D3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муниципальн</w:t>
            </w:r>
            <w:r w:rsidR="00F1322F" w:rsidRPr="00C418D3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ый</w:t>
            </w:r>
            <w:r w:rsidR="00611020" w:rsidRPr="00C418D3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архив</w:t>
            </w:r>
            <w:r w:rsidR="00E202F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»</w:t>
            </w:r>
            <w:r w:rsidR="00F1322F" w:rsidRPr="00C418D3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, директор</w:t>
            </w:r>
            <w:r w:rsidR="00611020" w:rsidRPr="00C418D3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, почетный архивист</w:t>
            </w:r>
            <w:r w:rsidR="00F1322F" w:rsidRPr="00C418D3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.</w:t>
            </w:r>
          </w:p>
          <w:p w:rsidR="00F1322F" w:rsidRPr="00F1322F" w:rsidRDefault="00F1322F" w:rsidP="00075210">
            <w:pPr>
              <w:rPr>
                <w:rFonts w:eastAsia="Calibri" w:cs="Times New Roman"/>
                <w:szCs w:val="24"/>
              </w:rPr>
            </w:pPr>
            <w:r w:rsidRPr="00C418D3">
              <w:rPr>
                <w:rFonts w:eastAsia="Times New Roman" w:cs="Times New Roman"/>
                <w:b w:val="0"/>
                <w:szCs w:val="24"/>
                <w:lang w:eastAsia="ru-RU"/>
              </w:rPr>
              <w:t xml:space="preserve">     </w:t>
            </w:r>
            <w:r w:rsidR="00C418D3">
              <w:rPr>
                <w:rFonts w:eastAsia="Calibri" w:cs="Times New Roman"/>
                <w:szCs w:val="24"/>
              </w:rPr>
              <w:t>Печорский угольный бассейн</w:t>
            </w:r>
            <w:r w:rsidR="000728A1" w:rsidRPr="00C418D3">
              <w:rPr>
                <w:rFonts w:eastAsia="Calibri" w:cs="Times New Roman"/>
                <w:szCs w:val="24"/>
              </w:rPr>
              <w:t>:</w:t>
            </w:r>
            <w:r w:rsidRPr="00C418D3">
              <w:rPr>
                <w:rFonts w:eastAsia="Calibri" w:cs="Times New Roman"/>
                <w:szCs w:val="24"/>
              </w:rPr>
              <w:t xml:space="preserve"> </w:t>
            </w:r>
            <w:r w:rsidR="00C418D3">
              <w:rPr>
                <w:rFonts w:eastAsia="Calibri" w:cs="Times New Roman"/>
                <w:szCs w:val="24"/>
              </w:rPr>
              <w:t>9</w:t>
            </w:r>
            <w:r w:rsidRPr="00C418D3">
              <w:rPr>
                <w:rFonts w:eastAsia="Calibri" w:cs="Times New Roman"/>
                <w:szCs w:val="24"/>
              </w:rPr>
              <w:t>0</w:t>
            </w:r>
            <w:r w:rsidR="009471EF">
              <w:rPr>
                <w:rFonts w:eastAsia="Calibri" w:cs="Times New Roman"/>
                <w:szCs w:val="24"/>
              </w:rPr>
              <w:t xml:space="preserve"> </w:t>
            </w:r>
            <w:r w:rsidRPr="00C418D3">
              <w:rPr>
                <w:rFonts w:eastAsia="Calibri" w:cs="Times New Roman"/>
                <w:szCs w:val="24"/>
              </w:rPr>
              <w:t>лет</w:t>
            </w:r>
            <w:r w:rsidR="00C418D3">
              <w:rPr>
                <w:rFonts w:eastAsia="Calibri" w:cs="Times New Roman"/>
                <w:szCs w:val="24"/>
              </w:rPr>
              <w:t xml:space="preserve"> с начала промышленного освоения</w:t>
            </w:r>
          </w:p>
          <w:p w:rsidR="00A67D6B" w:rsidRPr="006657AE" w:rsidRDefault="00A67D6B" w:rsidP="003219AC">
            <w:pPr>
              <w:pStyle w:val="a4"/>
              <w:ind w:left="318" w:right="306" w:hanging="283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EF4042" w:rsidRPr="006657AE" w:rsidRDefault="00EF4042" w:rsidP="00EF4042">
            <w:pPr>
              <w:pStyle w:val="a4"/>
              <w:ind w:left="601" w:right="306" w:hanging="283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5151BD" w:rsidRPr="006657AE">
              <w:rPr>
                <w:rFonts w:eastAsia="Times New Roman" w:cs="Times New Roman"/>
                <w:szCs w:val="24"/>
                <w:lang w:eastAsia="ru-RU"/>
              </w:rPr>
              <w:t>3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13424C" w:rsidRPr="006657AE">
              <w:rPr>
                <w:rFonts w:eastAsia="Times New Roman" w:cs="Times New Roman"/>
                <w:szCs w:val="24"/>
                <w:lang w:eastAsia="ru-RU"/>
              </w:rPr>
              <w:t>35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-</w:t>
            </w:r>
            <w:r w:rsidR="00520F8B" w:rsidRPr="006657AE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13424C" w:rsidRPr="006657AE">
              <w:rPr>
                <w:rFonts w:eastAsia="Times New Roman" w:cs="Times New Roman"/>
                <w:szCs w:val="24"/>
                <w:lang w:eastAsia="ru-RU"/>
              </w:rPr>
              <w:t>3</w:t>
            </w:r>
            <w:r w:rsidR="00520F8B" w:rsidRPr="006657AE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13424C" w:rsidRPr="006657AE">
              <w:rPr>
                <w:rFonts w:eastAsia="Times New Roman" w:cs="Times New Roman"/>
                <w:szCs w:val="24"/>
                <w:lang w:eastAsia="ru-RU"/>
              </w:rPr>
              <w:t>45</w:t>
            </w:r>
          </w:p>
          <w:p w:rsidR="00E81976" w:rsidRDefault="00E81976" w:rsidP="00AB463B">
            <w:pPr>
              <w:pStyle w:val="a4"/>
              <w:ind w:left="318" w:right="306"/>
              <w:jc w:val="both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E81976">
              <w:rPr>
                <w:rFonts w:eastAsia="Times New Roman" w:cs="Times New Roman"/>
                <w:szCs w:val="24"/>
                <w:lang w:eastAsia="ru-RU"/>
              </w:rPr>
              <w:t xml:space="preserve">Людмила Ярославна </w:t>
            </w:r>
            <w:proofErr w:type="spellStart"/>
            <w:r w:rsidRPr="00E81976">
              <w:rPr>
                <w:rFonts w:eastAsia="Times New Roman" w:cs="Times New Roman"/>
                <w:szCs w:val="24"/>
                <w:lang w:eastAsia="ru-RU"/>
              </w:rPr>
              <w:t>Игнатская</w:t>
            </w:r>
            <w:proofErr w:type="spellEnd"/>
            <w:r w:rsidRPr="00E81976">
              <w:rPr>
                <w:rFonts w:eastAsia="Times New Roman" w:cs="Times New Roman"/>
                <w:szCs w:val="24"/>
                <w:lang w:eastAsia="ru-RU"/>
              </w:rPr>
              <w:t xml:space="preserve">, </w:t>
            </w:r>
            <w:r w:rsidR="00E202FE" w:rsidRPr="000728A1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Воркутинский филиал Ухтинского государственного технического университета</w:t>
            </w:r>
            <w:r w:rsidR="00E202F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, доцент</w:t>
            </w:r>
            <w:r w:rsidR="00E202FE" w:rsidRPr="00E81976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</w:t>
            </w:r>
            <w:r w:rsidR="00E202FE" w:rsidRPr="000728A1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кафедры недропользования, строительства и менеджмента</w:t>
            </w:r>
            <w:r w:rsidR="00E202F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,</w:t>
            </w:r>
            <w:r w:rsidR="00E202FE" w:rsidRPr="00E81976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</w:t>
            </w:r>
            <w:r w:rsidRPr="00E81976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кандидат экономических наук</w:t>
            </w:r>
          </w:p>
          <w:p w:rsidR="00AB463B" w:rsidRDefault="00E81976" w:rsidP="00AB463B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Кадры решают всё: Профессиональное горное образование в 1941-1945 гг.</w:t>
            </w:r>
          </w:p>
          <w:p w:rsidR="005650DE" w:rsidRPr="005650DE" w:rsidRDefault="005650DE" w:rsidP="00AB463B">
            <w:pPr>
              <w:pStyle w:val="a4"/>
              <w:ind w:left="318" w:right="306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5650DE" w:rsidRDefault="005650DE" w:rsidP="00AB463B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5650DE">
              <w:rPr>
                <w:rFonts w:eastAsia="Times New Roman" w:cs="Times New Roman"/>
                <w:szCs w:val="24"/>
                <w:lang w:eastAsia="ru-RU"/>
              </w:rPr>
              <w:t>13.</w:t>
            </w:r>
            <w:r>
              <w:rPr>
                <w:rFonts w:eastAsia="Times New Roman" w:cs="Times New Roman"/>
                <w:szCs w:val="24"/>
                <w:lang w:eastAsia="ru-RU"/>
              </w:rPr>
              <w:t>50</w:t>
            </w:r>
            <w:r w:rsidRPr="005650DE">
              <w:rPr>
                <w:rFonts w:eastAsia="Times New Roman" w:cs="Times New Roman"/>
                <w:szCs w:val="24"/>
                <w:lang w:eastAsia="ru-RU"/>
              </w:rPr>
              <w:t>-1</w:t>
            </w:r>
            <w:r>
              <w:rPr>
                <w:rFonts w:eastAsia="Times New Roman" w:cs="Times New Roman"/>
                <w:szCs w:val="24"/>
                <w:lang w:eastAsia="ru-RU"/>
              </w:rPr>
              <w:t>4.00</w:t>
            </w:r>
          </w:p>
          <w:p w:rsidR="00C418D3" w:rsidRPr="00C418D3" w:rsidRDefault="00C418D3" w:rsidP="00C418D3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Владимир Григорьевич Кисель, </w:t>
            </w:r>
            <w:r w:rsidRPr="00C418D3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смотритель геологического музея</w:t>
            </w:r>
            <w:r w:rsidR="00E202F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им. </w:t>
            </w:r>
            <w:proofErr w:type="spellStart"/>
            <w:r w:rsidR="00E202F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К.Г.Войновского</w:t>
            </w:r>
            <w:proofErr w:type="spellEnd"/>
            <w:r w:rsidR="00E202F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- Кригера</w:t>
            </w:r>
          </w:p>
          <w:p w:rsidR="00C418D3" w:rsidRPr="006657AE" w:rsidRDefault="00C418D3" w:rsidP="00C418D3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Вклад геологов </w:t>
            </w:r>
            <w:r w:rsidR="002B5952">
              <w:rPr>
                <w:rFonts w:eastAsia="Times New Roman" w:cs="Times New Roman"/>
                <w:szCs w:val="24"/>
                <w:lang w:eastAsia="ru-RU"/>
              </w:rPr>
              <w:t xml:space="preserve">Воркуты </w:t>
            </w:r>
            <w:r>
              <w:rPr>
                <w:rFonts w:eastAsia="Times New Roman" w:cs="Times New Roman"/>
                <w:szCs w:val="24"/>
                <w:lang w:eastAsia="ru-RU"/>
              </w:rPr>
              <w:t>в обеспечение Великой Победы</w:t>
            </w:r>
          </w:p>
          <w:p w:rsidR="00AB463B" w:rsidRPr="006657AE" w:rsidRDefault="00AB463B" w:rsidP="00AB463B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AB463B" w:rsidRPr="006657AE" w:rsidRDefault="0013424C" w:rsidP="00AB463B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5650DE">
              <w:rPr>
                <w:rFonts w:eastAsia="Times New Roman" w:cs="Times New Roman"/>
                <w:szCs w:val="24"/>
                <w:lang w:eastAsia="ru-RU"/>
              </w:rPr>
              <w:t>4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5650DE">
              <w:rPr>
                <w:rFonts w:eastAsia="Times New Roman" w:cs="Times New Roman"/>
                <w:szCs w:val="24"/>
                <w:lang w:eastAsia="ru-RU"/>
              </w:rPr>
              <w:t>05</w:t>
            </w:r>
            <w:r w:rsidR="00AB463B" w:rsidRPr="006657AE">
              <w:rPr>
                <w:rFonts w:eastAsia="Times New Roman" w:cs="Times New Roman"/>
                <w:szCs w:val="24"/>
                <w:lang w:eastAsia="ru-RU"/>
              </w:rPr>
              <w:t>-1</w:t>
            </w:r>
            <w:r w:rsidR="005650DE"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AB463B" w:rsidRPr="006657AE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5650DE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:rsidR="00AB463B" w:rsidRPr="006657AE" w:rsidRDefault="00611020" w:rsidP="00AB463B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szCs w:val="24"/>
                <w:lang w:eastAsia="ru-RU"/>
              </w:rPr>
              <w:t>Наталья Викторовна Кузьмина</w:t>
            </w:r>
            <w:r w:rsidR="00AB463B" w:rsidRPr="006657AE">
              <w:rPr>
                <w:rFonts w:eastAsia="Times New Roman" w:cs="Times New Roman"/>
                <w:szCs w:val="24"/>
                <w:lang w:eastAsia="ru-RU"/>
              </w:rPr>
              <w:t xml:space="preserve">, </w:t>
            </w:r>
            <w:r w:rsidR="00E202F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МБУК «</w:t>
            </w:r>
            <w:r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Централизованн</w:t>
            </w:r>
            <w:r w:rsidR="00E202F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ая</w:t>
            </w:r>
            <w:r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библиотечн</w:t>
            </w:r>
            <w:r w:rsidR="00E202F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ая</w:t>
            </w:r>
            <w:r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систем</w:t>
            </w:r>
            <w:r w:rsidR="00E202F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а»</w:t>
            </w:r>
            <w:r w:rsidR="009471EF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,</w:t>
            </w:r>
            <w:r w:rsidR="009471EF"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</w:t>
            </w:r>
            <w:r w:rsidR="009471EF"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директор</w:t>
            </w:r>
          </w:p>
          <w:p w:rsidR="00611020" w:rsidRPr="006657AE" w:rsidRDefault="00461054" w:rsidP="00611020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Магистраль жизни. Строительство Северо-Печорской железной дороги</w:t>
            </w:r>
          </w:p>
          <w:p w:rsidR="00611020" w:rsidRPr="006657AE" w:rsidRDefault="00611020" w:rsidP="00AB463B">
            <w:pPr>
              <w:pStyle w:val="a4"/>
              <w:ind w:left="601" w:right="306" w:hanging="283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A67D6B" w:rsidRPr="006657AE" w:rsidRDefault="00520F8B" w:rsidP="00AB463B">
            <w:pPr>
              <w:pStyle w:val="a4"/>
              <w:ind w:left="601" w:right="306" w:hanging="283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5650DE">
              <w:rPr>
                <w:rFonts w:eastAsia="Times New Roman" w:cs="Times New Roman"/>
                <w:szCs w:val="24"/>
                <w:lang w:eastAsia="ru-RU"/>
              </w:rPr>
              <w:t>4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5650DE">
              <w:rPr>
                <w:rFonts w:eastAsia="Times New Roman" w:cs="Times New Roman"/>
                <w:szCs w:val="24"/>
                <w:lang w:eastAsia="ru-RU"/>
              </w:rPr>
              <w:t>20</w:t>
            </w:r>
            <w:r w:rsidR="00A67D6B" w:rsidRPr="006657AE">
              <w:rPr>
                <w:rFonts w:eastAsia="Times New Roman" w:cs="Times New Roman"/>
                <w:szCs w:val="24"/>
                <w:lang w:eastAsia="ru-RU"/>
              </w:rPr>
              <w:t>-1</w:t>
            </w:r>
            <w:r w:rsidR="005151BD" w:rsidRPr="006657AE"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A67D6B" w:rsidRPr="006657AE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5650DE">
              <w:rPr>
                <w:rFonts w:eastAsia="Times New Roman" w:cs="Times New Roman"/>
                <w:szCs w:val="24"/>
                <w:lang w:eastAsia="ru-RU"/>
              </w:rPr>
              <w:t>30</w:t>
            </w:r>
          </w:p>
          <w:p w:rsidR="00461054" w:rsidRDefault="00461054" w:rsidP="005968CC">
            <w:pPr>
              <w:ind w:left="284"/>
              <w:jc w:val="both"/>
              <w:rPr>
                <w:rFonts w:eastAsia="Times New Roman" w:cs="Times New Roman"/>
                <w:b w:val="0"/>
                <w:i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Наталья </w:t>
            </w:r>
            <w:r w:rsidR="009471EF">
              <w:rPr>
                <w:rFonts w:eastAsia="Times New Roman" w:cs="Times New Roman"/>
                <w:szCs w:val="24"/>
                <w:lang w:eastAsia="ru-RU"/>
              </w:rPr>
              <w:t xml:space="preserve">Викторовна </w:t>
            </w: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Богуш</w:t>
            </w:r>
            <w:proofErr w:type="spellEnd"/>
            <w:r w:rsidR="005968CC" w:rsidRPr="006657AE">
              <w:rPr>
                <w:rFonts w:eastAsia="Times New Roman" w:cs="Times New Roman"/>
                <w:szCs w:val="24"/>
                <w:lang w:eastAsia="ru-RU"/>
              </w:rPr>
              <w:t>,</w:t>
            </w:r>
            <w:r w:rsidR="00E202FE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5968CC" w:rsidRPr="006657AE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461054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МБУК</w:t>
            </w:r>
            <w:proofErr w:type="gramEnd"/>
            <w:r w:rsidRPr="00461054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«Воркутинский музейно-выставочный центр», </w:t>
            </w:r>
            <w:r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научный сотрудник</w:t>
            </w:r>
            <w:r w:rsidRPr="00461054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</w:t>
            </w:r>
          </w:p>
          <w:p w:rsidR="00520F8B" w:rsidRPr="006657AE" w:rsidRDefault="00461054" w:rsidP="005968CC">
            <w:pPr>
              <w:ind w:left="284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Воркута – город трудовой доблести</w:t>
            </w:r>
          </w:p>
          <w:p w:rsidR="005968CC" w:rsidRPr="006657AE" w:rsidRDefault="005968CC" w:rsidP="005968CC">
            <w:pPr>
              <w:ind w:left="284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E45B9F" w:rsidRPr="006657AE" w:rsidRDefault="00E45B9F" w:rsidP="00974176">
            <w:pPr>
              <w:ind w:right="306"/>
              <w:rPr>
                <w:rFonts w:eastAsia="Times New Roman" w:cs="Times New Roman"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szCs w:val="24"/>
                <w:lang w:eastAsia="ru-RU"/>
              </w:rPr>
              <w:t xml:space="preserve">      1</w:t>
            </w:r>
            <w:r w:rsidR="005151BD" w:rsidRPr="006657AE">
              <w:rPr>
                <w:rFonts w:eastAsia="Times New Roman" w:cs="Times New Roman"/>
                <w:szCs w:val="24"/>
                <w:lang w:eastAsia="ru-RU"/>
              </w:rPr>
              <w:t>4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5650DE">
              <w:rPr>
                <w:rFonts w:eastAsia="Times New Roman" w:cs="Times New Roman"/>
                <w:szCs w:val="24"/>
                <w:lang w:eastAsia="ru-RU"/>
              </w:rPr>
              <w:t>3</w:t>
            </w:r>
            <w:r w:rsidR="0013424C" w:rsidRPr="006657AE">
              <w:rPr>
                <w:rFonts w:eastAsia="Times New Roman" w:cs="Times New Roman"/>
                <w:szCs w:val="24"/>
                <w:lang w:eastAsia="ru-RU"/>
              </w:rPr>
              <w:t>5</w:t>
            </w:r>
            <w:r w:rsidRPr="006657AE">
              <w:rPr>
                <w:rFonts w:eastAsia="Times New Roman" w:cs="Times New Roman"/>
                <w:szCs w:val="24"/>
                <w:lang w:eastAsia="ru-RU"/>
              </w:rPr>
              <w:t>-</w:t>
            </w:r>
            <w:r w:rsidR="00974176" w:rsidRPr="006657AE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5151BD" w:rsidRPr="006657AE"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A84DD5" w:rsidRPr="006657AE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5650DE">
              <w:rPr>
                <w:rFonts w:eastAsia="Times New Roman" w:cs="Times New Roman"/>
                <w:szCs w:val="24"/>
                <w:lang w:eastAsia="ru-RU"/>
              </w:rPr>
              <w:t>4</w:t>
            </w:r>
            <w:r w:rsidR="0013424C" w:rsidRPr="006657AE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  <w:p w:rsidR="00611020" w:rsidRPr="006657AE" w:rsidRDefault="00611020" w:rsidP="00611020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657AE">
              <w:rPr>
                <w:rFonts w:eastAsia="Times New Roman" w:cs="Times New Roman"/>
                <w:szCs w:val="24"/>
                <w:lang w:eastAsia="ru-RU"/>
              </w:rPr>
              <w:t xml:space="preserve">Ольга Викторовна </w:t>
            </w:r>
            <w:proofErr w:type="gramStart"/>
            <w:r w:rsidRPr="006657AE">
              <w:rPr>
                <w:rFonts w:eastAsia="Times New Roman" w:cs="Times New Roman"/>
                <w:szCs w:val="24"/>
                <w:lang w:eastAsia="ru-RU"/>
              </w:rPr>
              <w:t xml:space="preserve">Зайцева, </w:t>
            </w:r>
            <w:r w:rsidR="00E202FE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075210"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ЦГБ</w:t>
            </w:r>
            <w:proofErr w:type="gramEnd"/>
            <w:r w:rsidR="00075210"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им. А.С. Пушкина</w:t>
            </w:r>
            <w:r w:rsidR="00075210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>,</w:t>
            </w:r>
            <w:r w:rsidR="00075210"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 </w:t>
            </w:r>
            <w:r w:rsidRPr="006657AE">
              <w:rPr>
                <w:rFonts w:eastAsia="Times New Roman" w:cs="Times New Roman"/>
                <w:b w:val="0"/>
                <w:i/>
                <w:szCs w:val="24"/>
                <w:lang w:eastAsia="ru-RU"/>
              </w:rPr>
              <w:t xml:space="preserve">гл. библиотекарь отдела обслуживания </w:t>
            </w:r>
          </w:p>
          <w:p w:rsidR="003219AC" w:rsidRPr="006657AE" w:rsidRDefault="00461054" w:rsidP="00BB0394">
            <w:pPr>
              <w:pStyle w:val="a4"/>
              <w:ind w:left="318" w:right="306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Воркута – Ленинград: О сотрудничестве городов в 1941-1945 гг.</w:t>
            </w:r>
          </w:p>
          <w:p w:rsidR="004C58D2" w:rsidRDefault="004C58D2" w:rsidP="00BB0394">
            <w:pPr>
              <w:pStyle w:val="a4"/>
              <w:ind w:left="318" w:right="306"/>
              <w:jc w:val="both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F11CCB" w:rsidRDefault="006B1310" w:rsidP="00E202FE">
            <w:pPr>
              <w:pStyle w:val="a4"/>
              <w:ind w:left="176" w:hanging="142"/>
              <w:jc w:val="both"/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  </w:t>
            </w:r>
            <w:r w:rsidR="009B5D60" w:rsidRPr="00266C00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</w:t>
            </w:r>
            <w:r w:rsidR="003D206C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</w:t>
            </w:r>
            <w:r w:rsidR="001E51EF" w:rsidRPr="00447644">
              <w:rPr>
                <w:rFonts w:eastAsia="Times New Roman" w:cs="Times New Roman"/>
                <w:szCs w:val="24"/>
                <w:lang w:eastAsia="ru-RU"/>
              </w:rPr>
              <w:t>Подведение итогов –</w:t>
            </w:r>
            <w:r w:rsidR="004D3BB7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="000728A1" w:rsidRPr="000728A1">
              <w:rPr>
                <w:rFonts w:eastAsia="Times New Roman" w:cs="Times New Roman"/>
                <w:szCs w:val="24"/>
                <w:lang w:eastAsia="ru-RU"/>
              </w:rPr>
              <w:t xml:space="preserve">– Людмила Ярославна </w:t>
            </w:r>
            <w:proofErr w:type="spellStart"/>
            <w:r w:rsidR="000728A1" w:rsidRPr="000728A1">
              <w:rPr>
                <w:rFonts w:eastAsia="Times New Roman" w:cs="Times New Roman"/>
                <w:szCs w:val="24"/>
                <w:lang w:eastAsia="ru-RU"/>
              </w:rPr>
              <w:t>Игнатская</w:t>
            </w:r>
            <w:proofErr w:type="spellEnd"/>
          </w:p>
        </w:tc>
      </w:tr>
    </w:tbl>
    <w:p w:rsidR="00512252" w:rsidRDefault="00512252" w:rsidP="0042336B"/>
    <w:sectPr w:rsidR="00512252" w:rsidSect="00667445">
      <w:pgSz w:w="11906" w:h="16838"/>
      <w:pgMar w:top="0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751E7"/>
    <w:multiLevelType w:val="hybridMultilevel"/>
    <w:tmpl w:val="22FA5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33611"/>
    <w:multiLevelType w:val="multilevel"/>
    <w:tmpl w:val="DAFC7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440CF"/>
    <w:multiLevelType w:val="multilevel"/>
    <w:tmpl w:val="E7BA6EE4"/>
    <w:lvl w:ilvl="0">
      <w:start w:val="13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617B6A47"/>
    <w:multiLevelType w:val="multilevel"/>
    <w:tmpl w:val="FF981914"/>
    <w:lvl w:ilvl="0">
      <w:start w:val="13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83B709C"/>
    <w:multiLevelType w:val="multilevel"/>
    <w:tmpl w:val="C36450F4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1390" w:hanging="540"/>
      </w:pPr>
      <w:rPr>
        <w:rFonts w:hint="default"/>
        <w:b/>
        <w:color w:val="FF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4855872"/>
    <w:multiLevelType w:val="multilevel"/>
    <w:tmpl w:val="68145D6C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  <w:color w:val="auto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6" w15:restartNumberingAfterBreak="0">
    <w:nsid w:val="79225ABC"/>
    <w:multiLevelType w:val="hybridMultilevel"/>
    <w:tmpl w:val="05C49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83FF6"/>
    <w:multiLevelType w:val="hybridMultilevel"/>
    <w:tmpl w:val="9774C9DC"/>
    <w:lvl w:ilvl="0" w:tplc="952A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0B0"/>
    <w:rsid w:val="000269F0"/>
    <w:rsid w:val="00041B66"/>
    <w:rsid w:val="00045670"/>
    <w:rsid w:val="0004578A"/>
    <w:rsid w:val="00054412"/>
    <w:rsid w:val="00057045"/>
    <w:rsid w:val="000728A1"/>
    <w:rsid w:val="00075210"/>
    <w:rsid w:val="000A0182"/>
    <w:rsid w:val="000A17EC"/>
    <w:rsid w:val="000A276B"/>
    <w:rsid w:val="000A286F"/>
    <w:rsid w:val="000A5C67"/>
    <w:rsid w:val="000B2051"/>
    <w:rsid w:val="000C452A"/>
    <w:rsid w:val="000D33E0"/>
    <w:rsid w:val="000E67EA"/>
    <w:rsid w:val="0010430A"/>
    <w:rsid w:val="00104CCF"/>
    <w:rsid w:val="00106C2E"/>
    <w:rsid w:val="001208EA"/>
    <w:rsid w:val="0013424C"/>
    <w:rsid w:val="00147FBB"/>
    <w:rsid w:val="001619D7"/>
    <w:rsid w:val="00193751"/>
    <w:rsid w:val="001A1A57"/>
    <w:rsid w:val="001C1559"/>
    <w:rsid w:val="001C2B1A"/>
    <w:rsid w:val="001D2257"/>
    <w:rsid w:val="001D5EA1"/>
    <w:rsid w:val="001E51EF"/>
    <w:rsid w:val="00206E4B"/>
    <w:rsid w:val="00217821"/>
    <w:rsid w:val="00221EFF"/>
    <w:rsid w:val="00224FD5"/>
    <w:rsid w:val="00227078"/>
    <w:rsid w:val="00243491"/>
    <w:rsid w:val="002608D5"/>
    <w:rsid w:val="00266C00"/>
    <w:rsid w:val="00284D17"/>
    <w:rsid w:val="00291B13"/>
    <w:rsid w:val="002960C7"/>
    <w:rsid w:val="002A1961"/>
    <w:rsid w:val="002A38B4"/>
    <w:rsid w:val="002B5952"/>
    <w:rsid w:val="002B6292"/>
    <w:rsid w:val="002D6350"/>
    <w:rsid w:val="002E3E70"/>
    <w:rsid w:val="00306946"/>
    <w:rsid w:val="003219AC"/>
    <w:rsid w:val="0032455E"/>
    <w:rsid w:val="003335D8"/>
    <w:rsid w:val="00365638"/>
    <w:rsid w:val="00385C90"/>
    <w:rsid w:val="00393F1B"/>
    <w:rsid w:val="003968F7"/>
    <w:rsid w:val="003A3BC3"/>
    <w:rsid w:val="003B71B8"/>
    <w:rsid w:val="003D037B"/>
    <w:rsid w:val="003D206C"/>
    <w:rsid w:val="00402898"/>
    <w:rsid w:val="00416817"/>
    <w:rsid w:val="0042336B"/>
    <w:rsid w:val="00440C3F"/>
    <w:rsid w:val="00447644"/>
    <w:rsid w:val="00461054"/>
    <w:rsid w:val="004A4568"/>
    <w:rsid w:val="004B399C"/>
    <w:rsid w:val="004B3B2B"/>
    <w:rsid w:val="004C3CB7"/>
    <w:rsid w:val="004C58D2"/>
    <w:rsid w:val="004C6D99"/>
    <w:rsid w:val="004D3BB7"/>
    <w:rsid w:val="00512252"/>
    <w:rsid w:val="0051467C"/>
    <w:rsid w:val="005151BD"/>
    <w:rsid w:val="00520F8B"/>
    <w:rsid w:val="00522AF9"/>
    <w:rsid w:val="00523EB8"/>
    <w:rsid w:val="00541EF1"/>
    <w:rsid w:val="0056272B"/>
    <w:rsid w:val="005650DE"/>
    <w:rsid w:val="005670B0"/>
    <w:rsid w:val="005865DD"/>
    <w:rsid w:val="005968CC"/>
    <w:rsid w:val="005A34FC"/>
    <w:rsid w:val="005D427B"/>
    <w:rsid w:val="005E6B61"/>
    <w:rsid w:val="00611020"/>
    <w:rsid w:val="0061408C"/>
    <w:rsid w:val="00620D1A"/>
    <w:rsid w:val="00641988"/>
    <w:rsid w:val="00641E66"/>
    <w:rsid w:val="006657AE"/>
    <w:rsid w:val="006663A4"/>
    <w:rsid w:val="00666C95"/>
    <w:rsid w:val="00667445"/>
    <w:rsid w:val="00677B2F"/>
    <w:rsid w:val="00683E37"/>
    <w:rsid w:val="00690E8D"/>
    <w:rsid w:val="00697BAE"/>
    <w:rsid w:val="006A6006"/>
    <w:rsid w:val="006B1310"/>
    <w:rsid w:val="006D2032"/>
    <w:rsid w:val="006E7C9D"/>
    <w:rsid w:val="00706FAE"/>
    <w:rsid w:val="007141BC"/>
    <w:rsid w:val="00730856"/>
    <w:rsid w:val="00743DE4"/>
    <w:rsid w:val="00752D1A"/>
    <w:rsid w:val="00782241"/>
    <w:rsid w:val="00786B1F"/>
    <w:rsid w:val="00794199"/>
    <w:rsid w:val="00796BDF"/>
    <w:rsid w:val="007B2394"/>
    <w:rsid w:val="007B3A5C"/>
    <w:rsid w:val="007E4BD2"/>
    <w:rsid w:val="007E7266"/>
    <w:rsid w:val="007F4188"/>
    <w:rsid w:val="007F6A8A"/>
    <w:rsid w:val="008004E1"/>
    <w:rsid w:val="00821412"/>
    <w:rsid w:val="00832911"/>
    <w:rsid w:val="0084097C"/>
    <w:rsid w:val="00852111"/>
    <w:rsid w:val="0086752A"/>
    <w:rsid w:val="00872C64"/>
    <w:rsid w:val="00887FEA"/>
    <w:rsid w:val="00890A14"/>
    <w:rsid w:val="008B7E61"/>
    <w:rsid w:val="008C6C1C"/>
    <w:rsid w:val="008D6DB6"/>
    <w:rsid w:val="009216FC"/>
    <w:rsid w:val="00922F15"/>
    <w:rsid w:val="00936587"/>
    <w:rsid w:val="009471EF"/>
    <w:rsid w:val="00974176"/>
    <w:rsid w:val="009741CF"/>
    <w:rsid w:val="009758E1"/>
    <w:rsid w:val="009819A8"/>
    <w:rsid w:val="00984B3A"/>
    <w:rsid w:val="0099098A"/>
    <w:rsid w:val="00997048"/>
    <w:rsid w:val="009A0DAC"/>
    <w:rsid w:val="009B0722"/>
    <w:rsid w:val="009B1C4B"/>
    <w:rsid w:val="009B5D60"/>
    <w:rsid w:val="009E28BC"/>
    <w:rsid w:val="00A066A1"/>
    <w:rsid w:val="00A074A3"/>
    <w:rsid w:val="00A25F97"/>
    <w:rsid w:val="00A34373"/>
    <w:rsid w:val="00A34526"/>
    <w:rsid w:val="00A666FC"/>
    <w:rsid w:val="00A67C6B"/>
    <w:rsid w:val="00A67D6B"/>
    <w:rsid w:val="00A836F5"/>
    <w:rsid w:val="00A8377A"/>
    <w:rsid w:val="00A84DD5"/>
    <w:rsid w:val="00AA6B2D"/>
    <w:rsid w:val="00AB463B"/>
    <w:rsid w:val="00AB6B2A"/>
    <w:rsid w:val="00AD35BC"/>
    <w:rsid w:val="00AD760A"/>
    <w:rsid w:val="00AE3238"/>
    <w:rsid w:val="00AE6421"/>
    <w:rsid w:val="00AF1BE8"/>
    <w:rsid w:val="00AF69F6"/>
    <w:rsid w:val="00B01E1E"/>
    <w:rsid w:val="00B13AF0"/>
    <w:rsid w:val="00B65AD5"/>
    <w:rsid w:val="00B65F48"/>
    <w:rsid w:val="00B85037"/>
    <w:rsid w:val="00B90C36"/>
    <w:rsid w:val="00BB0394"/>
    <w:rsid w:val="00BB4CB3"/>
    <w:rsid w:val="00BB7C2A"/>
    <w:rsid w:val="00BE1E48"/>
    <w:rsid w:val="00BF5607"/>
    <w:rsid w:val="00C2041F"/>
    <w:rsid w:val="00C23CAD"/>
    <w:rsid w:val="00C26A6F"/>
    <w:rsid w:val="00C40913"/>
    <w:rsid w:val="00C418D3"/>
    <w:rsid w:val="00C547F5"/>
    <w:rsid w:val="00C6286B"/>
    <w:rsid w:val="00C9318D"/>
    <w:rsid w:val="00C95FD1"/>
    <w:rsid w:val="00CA541F"/>
    <w:rsid w:val="00CA5BEF"/>
    <w:rsid w:val="00D06868"/>
    <w:rsid w:val="00D354C5"/>
    <w:rsid w:val="00D801B3"/>
    <w:rsid w:val="00DA5264"/>
    <w:rsid w:val="00DC557C"/>
    <w:rsid w:val="00DD4688"/>
    <w:rsid w:val="00DD4951"/>
    <w:rsid w:val="00DE1602"/>
    <w:rsid w:val="00DE7082"/>
    <w:rsid w:val="00E202FE"/>
    <w:rsid w:val="00E24137"/>
    <w:rsid w:val="00E3245A"/>
    <w:rsid w:val="00E339AF"/>
    <w:rsid w:val="00E45B9F"/>
    <w:rsid w:val="00E52957"/>
    <w:rsid w:val="00E6028E"/>
    <w:rsid w:val="00E701AB"/>
    <w:rsid w:val="00E81976"/>
    <w:rsid w:val="00E8306D"/>
    <w:rsid w:val="00E8767E"/>
    <w:rsid w:val="00E9388A"/>
    <w:rsid w:val="00E96ADA"/>
    <w:rsid w:val="00EA2BAD"/>
    <w:rsid w:val="00EA41F4"/>
    <w:rsid w:val="00EB3B5C"/>
    <w:rsid w:val="00ED1A45"/>
    <w:rsid w:val="00EE3F2C"/>
    <w:rsid w:val="00EF4042"/>
    <w:rsid w:val="00F11AE5"/>
    <w:rsid w:val="00F11CCB"/>
    <w:rsid w:val="00F1322F"/>
    <w:rsid w:val="00F31C96"/>
    <w:rsid w:val="00F3703B"/>
    <w:rsid w:val="00F37C87"/>
    <w:rsid w:val="00F4077D"/>
    <w:rsid w:val="00F76C22"/>
    <w:rsid w:val="00F847EF"/>
    <w:rsid w:val="00F87E00"/>
    <w:rsid w:val="00FA1D45"/>
    <w:rsid w:val="00FA20E1"/>
    <w:rsid w:val="00FB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4864B"/>
  <w15:docId w15:val="{716E86DE-67EF-40D7-A08F-42CD8459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042"/>
    <w:rPr>
      <w:rFonts w:ascii="Times New Roman" w:hAnsi="Times New Roman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7941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3437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List Paragraph"/>
    <w:basedOn w:val="a"/>
    <w:uiPriority w:val="34"/>
    <w:qFormat/>
    <w:rsid w:val="0099098A"/>
    <w:pPr>
      <w:ind w:left="720"/>
      <w:contextualSpacing/>
    </w:pPr>
  </w:style>
  <w:style w:type="paragraph" w:customStyle="1" w:styleId="p2">
    <w:name w:val="p2"/>
    <w:basedOn w:val="a"/>
    <w:rsid w:val="006D203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extended-textshort">
    <w:name w:val="extended-text__short"/>
    <w:basedOn w:val="a0"/>
    <w:rsid w:val="00C23CAD"/>
  </w:style>
  <w:style w:type="character" w:customStyle="1" w:styleId="30">
    <w:name w:val="Заголовок 3 Знак"/>
    <w:basedOn w:val="a0"/>
    <w:link w:val="3"/>
    <w:uiPriority w:val="9"/>
    <w:rsid w:val="0079419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40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097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5122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5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5113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9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699F1-C8E3-414C-9EE9-464F8BE56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NatalyaViktorovna</dc:creator>
  <cp:keywords/>
  <dc:description/>
  <cp:lastModifiedBy>НАТАЛЬЯ ВИКТОРОВНА</cp:lastModifiedBy>
  <cp:revision>6</cp:revision>
  <cp:lastPrinted>2025-04-07T07:50:00Z</cp:lastPrinted>
  <dcterms:created xsi:type="dcterms:W3CDTF">2025-04-08T15:48:00Z</dcterms:created>
  <dcterms:modified xsi:type="dcterms:W3CDTF">2025-04-10T07:23:00Z</dcterms:modified>
</cp:coreProperties>
</file>