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83" w:rsidRPr="007D4A83" w:rsidRDefault="007D4A83" w:rsidP="007D4A83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ВИКТОРИНА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«ВОРКУТА: ИМЕНА, ДАТЫ, СОБЫТИЯ, ФАКТЫ»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 xml:space="preserve">1.  Название нашего города происходит от ненецкого названия реки </w:t>
      </w:r>
      <w:proofErr w:type="spellStart"/>
      <w:r w:rsidRPr="007D4A83">
        <w:rPr>
          <w:rFonts w:ascii="Times New Roman" w:eastAsia="Calibri" w:hAnsi="Times New Roman" w:cs="Times New Roman"/>
          <w:i/>
          <w:sz w:val="24"/>
          <w:szCs w:val="24"/>
        </w:rPr>
        <w:t>Варкутаяха</w:t>
      </w:r>
      <w:proofErr w:type="spellEnd"/>
      <w:r w:rsidRPr="007D4A83">
        <w:rPr>
          <w:rFonts w:ascii="Times New Roman" w:eastAsia="Calibri" w:hAnsi="Times New Roman" w:cs="Times New Roman"/>
          <w:i/>
          <w:sz w:val="24"/>
          <w:szCs w:val="24"/>
        </w:rPr>
        <w:t>, где «</w:t>
      </w:r>
      <w:proofErr w:type="spellStart"/>
      <w:r w:rsidRPr="007D4A83">
        <w:rPr>
          <w:rFonts w:ascii="Times New Roman" w:eastAsia="Calibri" w:hAnsi="Times New Roman" w:cs="Times New Roman"/>
          <w:i/>
          <w:sz w:val="24"/>
          <w:szCs w:val="24"/>
        </w:rPr>
        <w:t>варк</w:t>
      </w:r>
      <w:proofErr w:type="spellEnd"/>
      <w:r w:rsidRPr="007D4A83">
        <w:rPr>
          <w:rFonts w:ascii="Times New Roman" w:eastAsia="Calibri" w:hAnsi="Times New Roman" w:cs="Times New Roman"/>
          <w:i/>
          <w:sz w:val="24"/>
          <w:szCs w:val="24"/>
        </w:rPr>
        <w:t>» - медведь, «</w:t>
      </w:r>
      <w:proofErr w:type="spellStart"/>
      <w:r w:rsidRPr="007D4A83">
        <w:rPr>
          <w:rFonts w:ascii="Times New Roman" w:eastAsia="Calibri" w:hAnsi="Times New Roman" w:cs="Times New Roman"/>
          <w:i/>
          <w:sz w:val="24"/>
          <w:szCs w:val="24"/>
        </w:rPr>
        <w:t>яха</w:t>
      </w:r>
      <w:proofErr w:type="spellEnd"/>
      <w:r w:rsidRPr="007D4A83">
        <w:rPr>
          <w:rFonts w:ascii="Times New Roman" w:eastAsia="Calibri" w:hAnsi="Times New Roman" w:cs="Times New Roman"/>
          <w:i/>
          <w:sz w:val="24"/>
          <w:szCs w:val="24"/>
        </w:rPr>
        <w:t>» - река, в итоге получается «изобилующая медведями река». Рядом с Воркутой есть еще одно место с «медвежьим» названием. Назовите его.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Рядом с Воркутой </w:t>
      </w:r>
      <w:r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еще одно место с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D4A83">
        <w:rPr>
          <w:rFonts w:ascii="Times New Roman" w:eastAsia="Calibri" w:hAnsi="Times New Roman" w:cs="Times New Roman"/>
          <w:sz w:val="24"/>
          <w:szCs w:val="24"/>
        </w:rPr>
        <w:t>медвежьим названием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– это станция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Ошвор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48 км от города </w:t>
      </w:r>
      <w:r w:rsidRPr="007D4A8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коми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ош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» - медведь, «вор» - лес).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Ошвор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– медвежий лес.</w:t>
      </w:r>
    </w:p>
    <w:p w:rsid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http://www.vorkuta-cbs.ru/vorkutinskie-syuzhety/medvedi-i-vorkuta</w:t>
        </w:r>
      </w:hyperlink>
    </w:p>
    <w:p w:rsidR="0095564A" w:rsidRP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2. «Цветы Севера». О чем или о ком речь?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«Цветы Севера» - так называют коренные жители Коми края северных оленей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– то ли за ветвистые рога, то ли из огромной любви к этим безмерно почитаемым в тундре животным.</w:t>
      </w:r>
    </w:p>
    <w:p w:rsid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https://disk.yandex.ru/d/P7UDbIb73W5kFt</w:t>
        </w:r>
      </w:hyperlink>
    </w:p>
    <w:p w:rsidR="0095564A" w:rsidRP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7D4A83">
        <w:rPr>
          <w:rFonts w:ascii="Times New Roman" w:eastAsia="Calibri" w:hAnsi="Times New Roman" w:cs="Times New Roman"/>
          <w:i/>
          <w:sz w:val="24"/>
          <w:szCs w:val="24"/>
        </w:rPr>
        <w:t>Существует такое понятие как капсула времени. Капсула времени (</w:t>
      </w:r>
      <w:proofErr w:type="spellStart"/>
      <w:r w:rsidRPr="007D4A83">
        <w:rPr>
          <w:rFonts w:ascii="Times New Roman" w:eastAsia="Calibri" w:hAnsi="Times New Roman" w:cs="Times New Roman"/>
          <w:i/>
          <w:sz w:val="24"/>
          <w:szCs w:val="24"/>
        </w:rPr>
        <w:t>временна́я</w:t>
      </w:r>
      <w:proofErr w:type="spellEnd"/>
      <w:r w:rsidRPr="007D4A83">
        <w:rPr>
          <w:rFonts w:ascii="Times New Roman" w:eastAsia="Calibri" w:hAnsi="Times New Roman" w:cs="Times New Roman"/>
          <w:i/>
          <w:sz w:val="24"/>
          <w:szCs w:val="24"/>
        </w:rPr>
        <w:t xml:space="preserve"> капсула), также капсула памяти и капсула с посланием к потомкам или письмо в будущее, — послание, предназначенное для будущих поколений, которое обычно помещается в водонепроницаемую ёмкость (капсулу) и закладывается в основание строящихся зданий, объектов инфраструктуры, памятников и т. п. </w:t>
      </w:r>
      <w:r w:rsidRPr="007D4A83">
        <w:rPr>
          <w:rFonts w:ascii="Times New Roman" w:eastAsia="Calibri" w:hAnsi="Times New Roman" w:cs="Times New Roman"/>
          <w:i/>
          <w:sz w:val="24"/>
          <w:szCs w:val="24"/>
        </w:rPr>
        <w:t>Сколько капсул времени было заложено в Воркуте? Где и когда?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>Всего в Воркуте было заложено 3 капсулы времени. На сегодняшний день в Воркуте хранятся 2 гильзы – капсулы времени.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Первая капсула времени – монумент в честь первых строителей Воркуты.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Он был торжественно открыт 11 августа 1979 года. Место выбрано не случайно: площадь Комсомольская была первой площадью заполярного города. Закладка памятника состоялась 4 ноября 1977 года. «В углубление, проделанное в гранитной плите, участники митинга опустили гильзу с письмом к жителям Воркуты двухтысячного года» - писала газета «Заполярье от 10 ноября 1977 года. 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Вторая капсула времени была заложена в Воркуте в день 70-летия города – 26 ноября 2013 года.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Ее должны вскрыть в день столетнего юбилея Воркуты, 26 ноября 2043 года. В капсулу вложено послание в будущее, публичное обсуждение которого шло в течение всего юбилейного года. 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>Место для капсулы выбрано не совсем обычное – это огромный камень, который долгое время находился возле ротонды в сквере около администрации (пл. Центральная, 7). Он был передвинут ближе к площади, в валуне сделано углубление для гильзы, которое закрыто табличкой со словами: «Здесь 26 ноября 2013 года в день 70-летия города заложена памятная капсула времени. Вскрыть в 2043 году в день 100-летия Воркуты». Дубликат послания, в написании которого принимали участие сотни горожан, хранится в Воркутинском музейно-выставочном центре.</w:t>
      </w:r>
    </w:p>
    <w:p w:rsid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Еще одна капсула времени в Воркуте была заложена 24 сентября 2015 года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в основание памятного камня в ознаменование строительства радиолокационной станции нового поколения «Воронеж-М», которая возведена в районе поселка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Воргашор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>. В капсулу были помещены послания – напутственные слова будущим сотрудникам станции от основателей уникального радиолокационного комплекса в открытой тундре.</w:t>
      </w:r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http://www.vorkuta-cbs.ru/vorkutinskie-syuzhety/kapsula-vremeni-ostanovlennoe-vremya</w:t>
        </w:r>
      </w:hyperlink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http://www.vorkuta-cbs.ru/vorkutinskie-syuzhety/kapsula-vremeniostanovlennoe-vremya-prodolzhenie</w:t>
        </w:r>
      </w:hyperlink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http://www.vorkuta-cbs.ru/vorkutinskie-syuzhety/kapsula-vremeniostanovlennoe-vremya-okonchanie</w:t>
        </w:r>
      </w:hyperlink>
    </w:p>
    <w:p w:rsidR="0095564A" w:rsidRP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4. В разное время в Воркуте жили и работали 15 Героев Советского Союза и 5 полных кавалеров ордена Славы. Но лишь двое из них призывались из Воркуты. Назовите имена героев.</w:t>
      </w:r>
    </w:p>
    <w:p w:rsid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В период Великой Отечественной войны на территории Воркутинского района проживали и были отсюда призваны на фронт два будущих Героя Советского Союза - Иван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Самсонович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Гаврилов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(призван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Кожвинским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райвоенкоматом) и 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Дончук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Василий Иванович (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7D4A83">
        <w:rPr>
          <w:rFonts w:ascii="Times New Roman" w:eastAsia="Calibri" w:hAnsi="Times New Roman" w:cs="Times New Roman"/>
          <w:sz w:val="24"/>
          <w:szCs w:val="24"/>
        </w:rPr>
        <w:t>-Усинским РВК).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https://disk.yandex.ru/i/qRhT44AdpAcciw</w:t>
        </w:r>
      </w:hyperlink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64A" w:rsidRP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D4A83">
        <w:rPr>
          <w:rFonts w:ascii="Times New Roman" w:eastAsia="Calibri" w:hAnsi="Times New Roman" w:cs="Times New Roman"/>
          <w:i/>
          <w:sz w:val="24"/>
          <w:szCs w:val="24"/>
        </w:rPr>
        <w:t xml:space="preserve">Воркута – жемчужина Печорского угольного бассейна» - так назвал наш город Василий Арсеньевич Величко в очерке «Сияние Севера». В последствие Воркуту стали называть «Жемчужиной Севера». В каком году и где был опубликован очерк? </w:t>
      </w:r>
    </w:p>
    <w:p w:rsid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Очерк В.А. Величко был опубликован в 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1946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D4A83">
        <w:rPr>
          <w:rFonts w:ascii="Times New Roman" w:eastAsia="Calibri" w:hAnsi="Times New Roman" w:cs="Times New Roman"/>
          <w:sz w:val="24"/>
          <w:szCs w:val="24"/>
        </w:rPr>
        <w:t>четырех майских номерах газеты «Правда».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этом же году был выпущен </w:t>
      </w:r>
      <w:r w:rsidRPr="007D4A83">
        <w:rPr>
          <w:rFonts w:ascii="Times New Roman" w:eastAsia="Calibri" w:hAnsi="Times New Roman" w:cs="Times New Roman"/>
          <w:sz w:val="24"/>
          <w:szCs w:val="24"/>
        </w:rPr>
        <w:t>в издательстве «Правда»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D4A83">
        <w:t xml:space="preserve"> </w:t>
      </w:r>
      <w:r>
        <w:t>(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Величко В.А. Сияние </w:t>
      </w:r>
      <w:proofErr w:type="gramStart"/>
      <w:r w:rsidRPr="007D4A83">
        <w:rPr>
          <w:rFonts w:ascii="Times New Roman" w:eastAsia="Calibri" w:hAnsi="Times New Roman" w:cs="Times New Roman"/>
          <w:sz w:val="24"/>
          <w:szCs w:val="24"/>
        </w:rPr>
        <w:t>Севера :</w:t>
      </w:r>
      <w:proofErr w:type="gram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[Уголь Печорского бассейна. - Москва</w:t>
      </w:r>
      <w:proofErr w:type="gramStart"/>
      <w:r w:rsidRPr="007D4A83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Правда, 1946. - 38 с.</w:t>
      </w:r>
      <w:r w:rsidR="0023541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http://www.vorkuta-cbs.ru/vorkutinskie-syuzhety/vorkuta-zhemchuzhina-pechorskogo-ugolnogo-bassejna</w:t>
        </w:r>
      </w:hyperlink>
    </w:p>
    <w:p w:rsidR="0095564A" w:rsidRDefault="0095564A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6.</w:t>
      </w:r>
      <w:r w:rsidR="00235418" w:rsidRPr="00235418">
        <w:rPr>
          <w:rFonts w:ascii="Times New Roman" w:eastAsia="Calibri" w:hAnsi="Times New Roman" w:cs="Times New Roman"/>
          <w:i/>
          <w:sz w:val="24"/>
          <w:szCs w:val="24"/>
        </w:rPr>
        <w:t xml:space="preserve">2 августа 1931 года считается днем начала освоения </w:t>
      </w:r>
      <w:proofErr w:type="spellStart"/>
      <w:r w:rsidR="00235418" w:rsidRPr="00235418">
        <w:rPr>
          <w:rFonts w:ascii="Times New Roman" w:eastAsia="Calibri" w:hAnsi="Times New Roman" w:cs="Times New Roman"/>
          <w:i/>
          <w:sz w:val="24"/>
          <w:szCs w:val="24"/>
        </w:rPr>
        <w:t>Воркутского</w:t>
      </w:r>
      <w:proofErr w:type="spellEnd"/>
      <w:r w:rsidR="00235418" w:rsidRPr="00235418">
        <w:rPr>
          <w:rFonts w:ascii="Times New Roman" w:eastAsia="Calibri" w:hAnsi="Times New Roman" w:cs="Times New Roman"/>
          <w:i/>
          <w:sz w:val="24"/>
          <w:szCs w:val="24"/>
        </w:rPr>
        <w:t xml:space="preserve"> угольного месторождения.  С каким событием связана эта дата?</w:t>
      </w:r>
    </w:p>
    <w:p w:rsidR="00235418" w:rsidRDefault="00235418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менно в этот день отряд геолога </w:t>
      </w:r>
      <w:r>
        <w:rPr>
          <w:rFonts w:ascii="Times New Roman" w:eastAsia="Calibri" w:hAnsi="Times New Roman" w:cs="Times New Roman"/>
          <w:sz w:val="24"/>
          <w:szCs w:val="24"/>
        </w:rPr>
        <w:t>Николая Николаевича Инкина</w:t>
      </w:r>
      <w:r w:rsidRPr="00235418">
        <w:rPr>
          <w:rFonts w:ascii="Times New Roman" w:eastAsia="Calibri" w:hAnsi="Times New Roman" w:cs="Times New Roman"/>
          <w:sz w:val="24"/>
          <w:szCs w:val="24"/>
        </w:rPr>
        <w:t>, возглавлявшего воркутинскую группу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партии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Волошановского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прибыл к месту будущего рудника. </w:t>
      </w:r>
    </w:p>
    <w:p w:rsidR="00235418" w:rsidRPr="00235418" w:rsidRDefault="00235418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20 мая 1931 года с началом навигации из поселка </w:t>
      </w:r>
      <w:proofErr w:type="spellStart"/>
      <w:r w:rsidRPr="00235418">
        <w:rPr>
          <w:rFonts w:ascii="Times New Roman" w:eastAsia="Calibri" w:hAnsi="Times New Roman" w:cs="Times New Roman"/>
          <w:sz w:val="24"/>
          <w:szCs w:val="24"/>
        </w:rPr>
        <w:t>Чибью</w:t>
      </w:r>
      <w:proofErr w:type="spellEnd"/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 (ныне город Ухта) на Воркуту вышел </w:t>
      </w:r>
      <w:proofErr w:type="spellStart"/>
      <w:r w:rsidRPr="00235418">
        <w:rPr>
          <w:rFonts w:ascii="Times New Roman" w:eastAsia="Calibri" w:hAnsi="Times New Roman" w:cs="Times New Roman"/>
          <w:sz w:val="24"/>
          <w:szCs w:val="24"/>
        </w:rPr>
        <w:t>геолого</w:t>
      </w:r>
      <w:proofErr w:type="spellEnd"/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 - разведочный отряд в составе 43 человек под руководством горного инженера </w:t>
      </w:r>
      <w:proofErr w:type="spellStart"/>
      <w:r w:rsidRPr="00235418">
        <w:rPr>
          <w:rFonts w:ascii="Times New Roman" w:eastAsia="Calibri" w:hAnsi="Times New Roman" w:cs="Times New Roman"/>
          <w:sz w:val="24"/>
          <w:szCs w:val="24"/>
        </w:rPr>
        <w:t>Волошановского</w:t>
      </w:r>
      <w:proofErr w:type="spellEnd"/>
      <w:r w:rsidRPr="00235418">
        <w:rPr>
          <w:rFonts w:ascii="Times New Roman" w:eastAsia="Calibri" w:hAnsi="Times New Roman" w:cs="Times New Roman"/>
          <w:sz w:val="24"/>
          <w:szCs w:val="24"/>
        </w:rPr>
        <w:t>. У партии было правительственное предписание: провести разведочные работы на правом берегу реки Воркуты, заложить шахту и за зиму 1931-1932 гг. добыть 60 000 пудов угля.</w:t>
      </w:r>
    </w:p>
    <w:p w:rsidR="00235418" w:rsidRPr="00235418" w:rsidRDefault="00235418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30 июня 1931 года отряд высадился на берег реки Усы. </w:t>
      </w:r>
    </w:p>
    <w:p w:rsidR="00235418" w:rsidRPr="00235418" w:rsidRDefault="00235418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18">
        <w:rPr>
          <w:rFonts w:ascii="Times New Roman" w:eastAsia="Calibri" w:hAnsi="Times New Roman" w:cs="Times New Roman"/>
          <w:sz w:val="24"/>
          <w:szCs w:val="24"/>
        </w:rPr>
        <w:t xml:space="preserve">30 июля 1931 г. сюда же прибыл второй отряд в количестве 40 человек под руководством И.М. </w:t>
      </w:r>
      <w:proofErr w:type="spellStart"/>
      <w:r w:rsidRPr="00235418">
        <w:rPr>
          <w:rFonts w:ascii="Times New Roman" w:eastAsia="Calibri" w:hAnsi="Times New Roman" w:cs="Times New Roman"/>
          <w:sz w:val="24"/>
          <w:szCs w:val="24"/>
        </w:rPr>
        <w:t>Лямина</w:t>
      </w:r>
      <w:proofErr w:type="spellEnd"/>
      <w:r w:rsidRPr="00235418">
        <w:rPr>
          <w:rFonts w:ascii="Times New Roman" w:eastAsia="Calibri" w:hAnsi="Times New Roman" w:cs="Times New Roman"/>
          <w:sz w:val="24"/>
          <w:szCs w:val="24"/>
        </w:rPr>
        <w:t>. Двумя группами двинулись на Воркуту.</w:t>
      </w:r>
    </w:p>
    <w:p w:rsidR="00235418" w:rsidRDefault="00235418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418">
        <w:rPr>
          <w:rFonts w:ascii="Times New Roman" w:eastAsia="Calibri" w:hAnsi="Times New Roman" w:cs="Times New Roman"/>
          <w:sz w:val="24"/>
          <w:szCs w:val="24"/>
        </w:rPr>
        <w:t>2 августа 1931 года отряд геолога Н.Н. Инкина, а именно он возглавил воркутинскую группу экспедиции, прибыл к месту будущего рудника.</w:t>
      </w:r>
    </w:p>
    <w:p w:rsidR="0095564A" w:rsidRDefault="0095564A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418" w:rsidRDefault="0095564A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http://www.vorkuta-cbs.ru/vorkutinskie-syuzhety/90-let-so-dnya-nachala-osvoeniya-pechorskogo-ugolnogo-bassejna</w:t>
        </w:r>
      </w:hyperlink>
    </w:p>
    <w:p w:rsidR="0095564A" w:rsidRDefault="0095564A" w:rsidP="0023541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7. Его называют создателем фотолетописи Воркуты. Назовите имя.</w:t>
      </w:r>
    </w:p>
    <w:p w:rsid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>Создатель фотолетописи Воркуты - Александр Федорович Боровиков, фотограф Воркуты (родился 14 сентября 1920 год).</w:t>
      </w:r>
    </w:p>
    <w:p w:rsidR="00235418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http://www.vorkuta-cbs.ru/vorkutinskie-syuzhety/genij-mesta-segodnya-100-let-so-dnya-rozhdeniya-aleksandra-fedorovicha-borovikova</w:t>
        </w:r>
      </w:hyperlink>
    </w:p>
    <w:p w:rsidR="008254B6" w:rsidRPr="007D4A83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8. Две библиотеки Воркуты являются именными, то есть названы в честь выдающихся деятелей культуры, литературы. Перечислите библиотеки и укажите, когда им были присвоены эти наименования.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Центральная городская библиотека им. А.С. Пушкина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стала первой именной библиотекой в Воркуте. Имя великого русского поэта библиотеке было присвоено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7 июня 1949 года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исполкомом Воркутинского городского совета депутатов трудящихся в связи со 150-летием со дня его рождения.</w:t>
      </w:r>
    </w:p>
    <w:p w:rsidR="008254B6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 xml:space="preserve">26 апреля 2013 года библиотеке-филиалу № 4 поселка Северного было присвоено имя Генриетты Карловны </w:t>
      </w:r>
      <w:proofErr w:type="spellStart"/>
      <w:r w:rsidRPr="007D4A83">
        <w:rPr>
          <w:rFonts w:ascii="Times New Roman" w:eastAsia="Calibri" w:hAnsi="Times New Roman" w:cs="Times New Roman"/>
          <w:b/>
          <w:sz w:val="24"/>
          <w:szCs w:val="24"/>
        </w:rPr>
        <w:t>Дерман</w:t>
      </w:r>
      <w:proofErr w:type="spellEnd"/>
      <w:r w:rsidRPr="007D4A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Эта единственная в стране библиотека, </w:t>
      </w:r>
      <w:r w:rsidRPr="007D4A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названная в честь блестящего теоретика и практика библиотечного дела (Решение № 252 принято Советом муниципального образования городского округа «Воркута»). </w:t>
      </w:r>
    </w:p>
    <w:p w:rsidR="008254B6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https://disk.yandex.ru/d/X3HHd7y33Ewqt6</w:t>
        </w:r>
      </w:hyperlink>
    </w:p>
    <w:p w:rsidR="008254B6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418" w:rsidRPr="007D4A83" w:rsidRDefault="00235418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9. В 1984 году в год 50-летия начала промышленного освоения Печорского угольного бассейна всесоюзной студией грамзаписи «Мелодия» была выпущена пластинка с песнями о Воркуте. Как называлась эта пластинка?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A83" w:rsidRDefault="00235418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ластинка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D4A83" w:rsidRPr="007D4A83">
        <w:rPr>
          <w:rFonts w:ascii="Times New Roman" w:eastAsia="Calibri" w:hAnsi="Times New Roman" w:cs="Times New Roman"/>
          <w:sz w:val="24"/>
          <w:szCs w:val="24"/>
        </w:rPr>
        <w:t xml:space="preserve">азывалась </w:t>
      </w:r>
      <w:r w:rsidR="007D4A83" w:rsidRPr="007D4A83">
        <w:rPr>
          <w:rFonts w:ascii="Times New Roman" w:eastAsia="Calibri" w:hAnsi="Times New Roman" w:cs="Times New Roman"/>
          <w:b/>
          <w:sz w:val="24"/>
          <w:szCs w:val="24"/>
        </w:rPr>
        <w:t>«Воркутинский сувенир».</w:t>
      </w:r>
    </w:p>
    <w:p w:rsidR="008254B6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http://www.vorkuta-cbs.ru/vorkutinskie-syuzhety/vorkutinskij-suvenir</w:t>
        </w:r>
      </w:hyperlink>
    </w:p>
    <w:p w:rsidR="008254B6" w:rsidRPr="007D4A83" w:rsidRDefault="008254B6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10. 28 декабря Указом Президиума Верховного Совета СССР Воркута первым из населенных пунктов Коми АССР была награждена орденом Трудового Красного Знамени за успехи, достигнутые трудящимися города в выполнении заданий пятилетнего плана по увеличению добычи каменного угля. В последствии 3 шахты города были удостоены ордена Трудового Красного Знамени. Назовите шахты и даты награждения.</w:t>
      </w:r>
    </w:p>
    <w:p w:rsidR="00235418" w:rsidRPr="00B937E8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>Три шахты Воркуты</w:t>
      </w:r>
      <w:r w:rsidR="008254B6" w:rsidRPr="00B937E8">
        <w:rPr>
          <w:rFonts w:ascii="Times New Roman" w:eastAsia="Calibri" w:hAnsi="Times New Roman" w:cs="Times New Roman"/>
          <w:sz w:val="24"/>
          <w:szCs w:val="24"/>
        </w:rPr>
        <w:t xml:space="preserve"> - № 20 «</w:t>
      </w:r>
      <w:r w:rsidRPr="007D4A83">
        <w:rPr>
          <w:rFonts w:ascii="Times New Roman" w:eastAsia="Calibri" w:hAnsi="Times New Roman" w:cs="Times New Roman"/>
          <w:sz w:val="24"/>
          <w:szCs w:val="24"/>
        </w:rPr>
        <w:t>Октябрьская</w:t>
      </w:r>
      <w:r w:rsidR="008254B6" w:rsidRPr="00B937E8">
        <w:rPr>
          <w:rFonts w:ascii="Times New Roman" w:eastAsia="Calibri" w:hAnsi="Times New Roman" w:cs="Times New Roman"/>
          <w:sz w:val="24"/>
          <w:szCs w:val="24"/>
        </w:rPr>
        <w:t>»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54B6" w:rsidRPr="00B937E8">
        <w:rPr>
          <w:rFonts w:ascii="Times New Roman" w:eastAsia="Calibri" w:hAnsi="Times New Roman" w:cs="Times New Roman"/>
          <w:sz w:val="24"/>
          <w:szCs w:val="24"/>
        </w:rPr>
        <w:t>«</w:t>
      </w:r>
      <w:r w:rsidR="008254B6" w:rsidRPr="007D4A83">
        <w:rPr>
          <w:rFonts w:ascii="Times New Roman" w:eastAsia="Calibri" w:hAnsi="Times New Roman" w:cs="Times New Roman"/>
          <w:sz w:val="24"/>
          <w:szCs w:val="24"/>
        </w:rPr>
        <w:t>Воркутинская</w:t>
      </w:r>
      <w:r w:rsidR="008254B6" w:rsidRPr="00B937E8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7D4A83">
        <w:rPr>
          <w:rFonts w:ascii="Times New Roman" w:eastAsia="Calibri" w:hAnsi="Times New Roman" w:cs="Times New Roman"/>
          <w:sz w:val="24"/>
          <w:szCs w:val="24"/>
        </w:rPr>
        <w:t>Воргашорская</w:t>
      </w:r>
      <w:proofErr w:type="spellEnd"/>
      <w:r w:rsidR="008254B6" w:rsidRPr="00B937E8">
        <w:rPr>
          <w:rFonts w:ascii="Times New Roman" w:eastAsia="Calibri" w:hAnsi="Times New Roman" w:cs="Times New Roman"/>
          <w:sz w:val="24"/>
          <w:szCs w:val="24"/>
        </w:rPr>
        <w:t>»</w:t>
      </w:r>
      <w:r w:rsidR="00B937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награждены орденом Трудового Красного Знамени. </w:t>
      </w: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>Шахта № 20 (Октябрьская)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22.01.1971 года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за досрочное выполнение заданий 8-й пятилетки по добыче угля, и успехи в совершенствовании труда и производства Указом Президиума Верховного Совета СССР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шахта была награждена орденом Трудового Красного Знамени.</w:t>
      </w:r>
    </w:p>
    <w:p w:rsidR="0095564A" w:rsidRPr="007D4A83" w:rsidRDefault="0095564A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 xml:space="preserve">Шахта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Воркутинская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Указом Президиума Верховного Совета СССР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награждена орденом Трудового Красного Знамени 24 августа 1984 года</w:t>
      </w: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за большие заслуги в развитии угольной промышленности Заполярья и обеспечение высоких технико-экономических показателей в работе.</w:t>
      </w:r>
    </w:p>
    <w:p w:rsidR="0095564A" w:rsidRDefault="007D4A83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b/>
          <w:sz w:val="24"/>
          <w:szCs w:val="24"/>
        </w:rPr>
        <w:t xml:space="preserve">Шахта </w:t>
      </w:r>
      <w:r w:rsidR="0095564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D4A83">
        <w:rPr>
          <w:rFonts w:ascii="Times New Roman" w:eastAsia="Calibri" w:hAnsi="Times New Roman" w:cs="Times New Roman"/>
          <w:b/>
          <w:sz w:val="24"/>
          <w:szCs w:val="24"/>
        </w:rPr>
        <w:t>Воргашорская</w:t>
      </w:r>
      <w:proofErr w:type="spellEnd"/>
      <w:r w:rsidR="0095564A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>29 апреля 1986 года</w:t>
      </w:r>
      <w:r w:rsidR="0095564A">
        <w:rPr>
          <w:rFonts w:ascii="Times New Roman" w:eastAsia="Calibri" w:hAnsi="Times New Roman" w:cs="Times New Roman"/>
          <w:b/>
          <w:sz w:val="24"/>
          <w:szCs w:val="24"/>
        </w:rPr>
        <w:t xml:space="preserve"> был </w:t>
      </w:r>
      <w:proofErr w:type="gramStart"/>
      <w:r w:rsidR="0095564A">
        <w:rPr>
          <w:rFonts w:ascii="Times New Roman" w:eastAsia="Calibri" w:hAnsi="Times New Roman" w:cs="Times New Roman"/>
          <w:b/>
          <w:sz w:val="24"/>
          <w:szCs w:val="24"/>
        </w:rPr>
        <w:t xml:space="preserve">подписан </w:t>
      </w:r>
      <w:r w:rsidRPr="007D4A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564A" w:rsidRPr="0095564A">
        <w:rPr>
          <w:rFonts w:ascii="Times New Roman" w:eastAsia="Calibri" w:hAnsi="Times New Roman" w:cs="Times New Roman"/>
          <w:sz w:val="24"/>
          <w:szCs w:val="24"/>
        </w:rPr>
        <w:t>Указ</w:t>
      </w:r>
      <w:proofErr w:type="gramEnd"/>
      <w:r w:rsidR="0095564A" w:rsidRPr="0095564A">
        <w:rPr>
          <w:rFonts w:ascii="Times New Roman" w:eastAsia="Calibri" w:hAnsi="Times New Roman" w:cs="Times New Roman"/>
          <w:sz w:val="24"/>
          <w:szCs w:val="24"/>
        </w:rPr>
        <w:t xml:space="preserve"> Президиума Верховного Совета СССР о награждении шахты «</w:t>
      </w:r>
      <w:proofErr w:type="spellStart"/>
      <w:r w:rsidR="0095564A" w:rsidRPr="0095564A">
        <w:rPr>
          <w:rFonts w:ascii="Times New Roman" w:eastAsia="Calibri" w:hAnsi="Times New Roman" w:cs="Times New Roman"/>
          <w:sz w:val="24"/>
          <w:szCs w:val="24"/>
        </w:rPr>
        <w:t>Воргашорская</w:t>
      </w:r>
      <w:proofErr w:type="spellEnd"/>
      <w:r w:rsidR="0095564A" w:rsidRPr="0095564A">
        <w:rPr>
          <w:rFonts w:ascii="Times New Roman" w:eastAsia="Calibri" w:hAnsi="Times New Roman" w:cs="Times New Roman"/>
          <w:sz w:val="24"/>
          <w:szCs w:val="24"/>
        </w:rPr>
        <w:t>» за досрочное выполнение заданий и социалистических обязательств по добыче угля в одиннадцатой пятилетке, достижение высоких технико-экономических показателей орденом Трудового Красного Знамени был подписан 29 апреля 1986 года.</w:t>
      </w:r>
    </w:p>
    <w:p w:rsidR="007B5E3C" w:rsidRDefault="007B5E3C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http://www.vorkuta-cbs.ru/vorkutinskie-syuzhety/gordost-oktyabrskoj</w:t>
        </w:r>
      </w:hyperlink>
    </w:p>
    <w:p w:rsidR="008254B6" w:rsidRDefault="008254B6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http://www.vorkuta-cbs.ru/vorkutinskie-syuzhety/orden-na-znameni-shaxty-vorkutinskaya</w:t>
        </w:r>
      </w:hyperlink>
    </w:p>
    <w:p w:rsidR="008254B6" w:rsidRDefault="007B5E3C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http://www.vorkuta-cbs.ru/vorkutinskie-syuzhety/orden-shaxte-vorkutinskaya</w:t>
        </w:r>
      </w:hyperlink>
    </w:p>
    <w:p w:rsidR="007B5E3C" w:rsidRDefault="007B5E3C" w:rsidP="0095564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1F078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http://www.vorkuta-cbs.ru/vorkutinskie-syuzhety/krupnejshaya-shaxta</w:t>
        </w:r>
      </w:hyperlink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83" w:rsidRPr="007D4A83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A83">
        <w:rPr>
          <w:rFonts w:ascii="Times New Roman" w:eastAsia="Calibri" w:hAnsi="Times New Roman" w:cs="Times New Roman"/>
          <w:i/>
          <w:sz w:val="24"/>
          <w:szCs w:val="24"/>
        </w:rPr>
        <w:t>11. Какое ученое заведение Воркуты называли и до сих пор считают «кузницей шахтерских кадров»? Укажите дату основания.</w:t>
      </w:r>
    </w:p>
    <w:p w:rsidR="00B937E8" w:rsidRPr="00B937E8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>«Кузницей шахтерских кадров» по праву называют Воркутинский горный техникум.</w:t>
      </w:r>
    </w:p>
    <w:p w:rsidR="0095564A" w:rsidRPr="007B5E3C" w:rsidRDefault="007D4A83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="007B5E3C" w:rsidRPr="007B5E3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http://www.vorkuta-cbs.ru/?s=кузница</w:t>
        </w:r>
      </w:hyperlink>
    </w:p>
    <w:p w:rsidR="007B5E3C" w:rsidRDefault="007B5E3C" w:rsidP="007D4A8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E3C" w:rsidSect="007D4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E8"/>
    <w:rsid w:val="00235418"/>
    <w:rsid w:val="00571FD4"/>
    <w:rsid w:val="007B5E3C"/>
    <w:rsid w:val="007D4A83"/>
    <w:rsid w:val="008254B6"/>
    <w:rsid w:val="009150E8"/>
    <w:rsid w:val="0095564A"/>
    <w:rsid w:val="00B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FA25-2A5A-4320-8626-D5B2238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kuta-cbs.ru/vorkutinskie-syuzhety/kapsula-vremeniostanovlennoe-vremya-okonchanie" TargetMode="External"/><Relationship Id="rId13" Type="http://schemas.openxmlformats.org/officeDocument/2006/relationships/hyperlink" Target="https://disk.yandex.ru/d/X3HHd7y33Ewqt6" TargetMode="External"/><Relationship Id="rId18" Type="http://schemas.openxmlformats.org/officeDocument/2006/relationships/hyperlink" Target="http://www.vorkuta-cbs.ru/vorkutinskie-syuzhety/krupnejshaya-shax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orkuta-cbs.ru/vorkutinskie-syuzhety/kapsula-vremeniostanovlennoe-vremya-prodolzhenie" TargetMode="External"/><Relationship Id="rId12" Type="http://schemas.openxmlformats.org/officeDocument/2006/relationships/hyperlink" Target="http://www.vorkuta-cbs.ru/vorkutinskie-syuzhety/genij-mesta-segodnya-100-let-so-dnya-rozhdeniya-aleksandra-fedorovicha-borovikova" TargetMode="External"/><Relationship Id="rId17" Type="http://schemas.openxmlformats.org/officeDocument/2006/relationships/hyperlink" Target="http://www.vorkuta-cbs.ru/vorkutinskie-syuzhety/orden-shaxte-vorkutinsk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rkuta-cbs.ru/vorkutinskie-syuzhety/orden-na-znameni-shaxty-vorkutinskay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orkuta-cbs.ru/vorkutinskie-syuzhety/kapsula-vremeni-ostanovlennoe-vremya" TargetMode="External"/><Relationship Id="rId11" Type="http://schemas.openxmlformats.org/officeDocument/2006/relationships/hyperlink" Target="http://www.vorkuta-cbs.ru/vorkutinskie-syuzhety/90-let-so-dnya-nachala-osvoeniya-pechorskogo-ugolnogo-bassejna" TargetMode="External"/><Relationship Id="rId5" Type="http://schemas.openxmlformats.org/officeDocument/2006/relationships/hyperlink" Target="https://disk.yandex.ru/d/P7UDbIb73W5kFt" TargetMode="External"/><Relationship Id="rId15" Type="http://schemas.openxmlformats.org/officeDocument/2006/relationships/hyperlink" Target="http://www.vorkuta-cbs.ru/vorkutinskie-syuzhety/gordost-oktyabrskoj" TargetMode="External"/><Relationship Id="rId10" Type="http://schemas.openxmlformats.org/officeDocument/2006/relationships/hyperlink" Target="http://www.vorkuta-cbs.ru/vorkutinskie-syuzhety/vorkuta-zhemchuzhina-pechorskogo-ugolnogo-bassejna" TargetMode="External"/><Relationship Id="rId19" Type="http://schemas.openxmlformats.org/officeDocument/2006/relationships/hyperlink" Target="http://www.vorkuta-cbs.ru/?s=&#1082;&#1091;&#1079;&#1085;&#1080;&#1094;&#1072;" TargetMode="External"/><Relationship Id="rId4" Type="http://schemas.openxmlformats.org/officeDocument/2006/relationships/hyperlink" Target="http://www.vorkuta-cbs.ru/vorkutinskie-syuzhety/medvedi-i-vorkuta" TargetMode="External"/><Relationship Id="rId9" Type="http://schemas.openxmlformats.org/officeDocument/2006/relationships/hyperlink" Target="https://disk.yandex.ru/i/qRhT44AdpAcciw" TargetMode="External"/><Relationship Id="rId14" Type="http://schemas.openxmlformats.org/officeDocument/2006/relationships/hyperlink" Target="http://www.vorkuta-cbs.ru/vorkutinskie-syuzhety/vorkutinskij-suven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2022-11-28T08:36:00Z</dcterms:created>
  <dcterms:modified xsi:type="dcterms:W3CDTF">2022-11-28T09:30:00Z</dcterms:modified>
</cp:coreProperties>
</file>